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8F12" w14:textId="161B58BD" w:rsidR="0053088B" w:rsidRPr="0053088B" w:rsidRDefault="0053088B">
      <w:pPr>
        <w:rPr>
          <w:b/>
          <w:bCs/>
          <w:sz w:val="28"/>
          <w:szCs w:val="28"/>
        </w:rPr>
      </w:pPr>
      <w:r w:rsidRPr="0053088B">
        <w:rPr>
          <w:b/>
          <w:bCs/>
          <w:sz w:val="28"/>
          <w:szCs w:val="28"/>
        </w:rPr>
        <w:t>Grove retningslinjer for arbeid med ny sportsarena</w:t>
      </w:r>
    </w:p>
    <w:p w14:paraId="3C698557" w14:textId="77777777" w:rsidR="0053088B" w:rsidRDefault="0053088B"/>
    <w:p w14:paraId="1762D915" w14:textId="0317A033" w:rsidR="00F47E84" w:rsidRDefault="0034686D">
      <w:r>
        <w:t>Gjestestaller:</w:t>
      </w:r>
    </w:p>
    <w:p w14:paraId="0152A841" w14:textId="5B4284A8" w:rsidR="0034686D" w:rsidRDefault="0034686D" w:rsidP="0034686D">
      <w:pPr>
        <w:pStyle w:val="Listeavsnitt"/>
        <w:numPr>
          <w:ilvl w:val="0"/>
          <w:numId w:val="1"/>
        </w:numPr>
      </w:pPr>
      <w:r>
        <w:t>Antall plasser</w:t>
      </w:r>
    </w:p>
    <w:p w14:paraId="27980456" w14:textId="61EF38E1" w:rsidR="0034686D" w:rsidRDefault="0034686D" w:rsidP="0034686D">
      <w:pPr>
        <w:pStyle w:val="Listeavsnitt"/>
        <w:numPr>
          <w:ilvl w:val="0"/>
          <w:numId w:val="1"/>
        </w:numPr>
      </w:pPr>
      <w:r>
        <w:t>Bokser eller spilt?</w:t>
      </w:r>
    </w:p>
    <w:p w14:paraId="5CAF81C0" w14:textId="17E759AB" w:rsidR="0034686D" w:rsidRDefault="0034686D" w:rsidP="0034686D">
      <w:pPr>
        <w:pStyle w:val="Listeavsnitt"/>
        <w:numPr>
          <w:ilvl w:val="0"/>
          <w:numId w:val="1"/>
        </w:numPr>
      </w:pPr>
      <w:r>
        <w:t>Antall vaskespilt</w:t>
      </w:r>
    </w:p>
    <w:p w14:paraId="21BB9BBF" w14:textId="2BEDA19F" w:rsidR="0034686D" w:rsidRDefault="0034686D" w:rsidP="0034686D">
      <w:pPr>
        <w:pStyle w:val="Listeavsnitt"/>
        <w:numPr>
          <w:ilvl w:val="0"/>
          <w:numId w:val="1"/>
        </w:numPr>
      </w:pPr>
      <w:r>
        <w:t>Plass for vogner – hvor og hvor mange</w:t>
      </w:r>
    </w:p>
    <w:p w14:paraId="2F4E3276" w14:textId="09F052A2" w:rsidR="0034686D" w:rsidRDefault="0034686D" w:rsidP="0034686D">
      <w:pPr>
        <w:pStyle w:val="Listeavsnitt"/>
        <w:numPr>
          <w:ilvl w:val="0"/>
          <w:numId w:val="1"/>
        </w:numPr>
      </w:pPr>
      <w:r>
        <w:t>Laste/lossesone - beskrivelse</w:t>
      </w:r>
    </w:p>
    <w:p w14:paraId="75C8E549" w14:textId="7E3FC2BB" w:rsidR="0034686D" w:rsidRDefault="0034686D" w:rsidP="0034686D">
      <w:pPr>
        <w:pStyle w:val="Listeavsnitt"/>
        <w:numPr>
          <w:ilvl w:val="0"/>
          <w:numId w:val="1"/>
        </w:numPr>
      </w:pPr>
      <w:proofErr w:type="spellStart"/>
      <w:r>
        <w:t>Parkeringplasser</w:t>
      </w:r>
      <w:proofErr w:type="spellEnd"/>
      <w:r>
        <w:t xml:space="preserve"> – antall</w:t>
      </w:r>
    </w:p>
    <w:p w14:paraId="53481754" w14:textId="77777777" w:rsidR="0034686D" w:rsidRDefault="0034686D" w:rsidP="0034686D"/>
    <w:p w14:paraId="5800A1CE" w14:textId="5370273A" w:rsidR="0034686D" w:rsidRPr="0053088B" w:rsidRDefault="0034686D" w:rsidP="0034686D">
      <w:pPr>
        <w:rPr>
          <w:b/>
          <w:bCs/>
        </w:rPr>
      </w:pPr>
      <w:r w:rsidRPr="0053088B">
        <w:rPr>
          <w:b/>
          <w:bCs/>
        </w:rPr>
        <w:t>Trafikk-mønster under kjøring</w:t>
      </w:r>
      <w:r w:rsidR="0095794A" w:rsidRPr="0053088B">
        <w:rPr>
          <w:b/>
          <w:bCs/>
        </w:rPr>
        <w:t>:</w:t>
      </w:r>
    </w:p>
    <w:p w14:paraId="2383D7E3" w14:textId="562B1D50" w:rsidR="0034686D" w:rsidRDefault="0034686D" w:rsidP="0034686D">
      <w:pPr>
        <w:pStyle w:val="Listeavsnitt"/>
        <w:numPr>
          <w:ilvl w:val="0"/>
          <w:numId w:val="1"/>
        </w:numPr>
      </w:pPr>
      <w:r>
        <w:t>Hester inn og ut av banen – hvor bred må gaten være?</w:t>
      </w:r>
    </w:p>
    <w:p w14:paraId="62F01F94" w14:textId="08BADA81" w:rsidR="0034686D" w:rsidRDefault="0034686D" w:rsidP="0034686D">
      <w:pPr>
        <w:pStyle w:val="Listeavsnitt"/>
        <w:numPr>
          <w:ilvl w:val="0"/>
          <w:numId w:val="1"/>
        </w:numPr>
      </w:pPr>
      <w:r>
        <w:t xml:space="preserve">Trengs undergang i til utkjøring </w:t>
      </w:r>
      <w:r w:rsidR="0095794A">
        <w:t>v/gjestestaller</w:t>
      </w:r>
      <w:r>
        <w:t>?</w:t>
      </w:r>
    </w:p>
    <w:p w14:paraId="4FEBFBFB" w14:textId="61E7DC2A" w:rsidR="0034686D" w:rsidRDefault="0034686D" w:rsidP="0034686D">
      <w:pPr>
        <w:pStyle w:val="Listeavsnitt"/>
        <w:numPr>
          <w:ilvl w:val="0"/>
          <w:numId w:val="1"/>
        </w:numPr>
      </w:pPr>
      <w:r>
        <w:t>Traktorer/maskiner – hvor skal dette parkeres</w:t>
      </w:r>
      <w:r w:rsidR="0095794A">
        <w:t xml:space="preserve"> for å unngå konflikt med hester i banen</w:t>
      </w:r>
      <w:r>
        <w:t>?</w:t>
      </w:r>
    </w:p>
    <w:p w14:paraId="4FFDD34A" w14:textId="77777777" w:rsidR="0095794A" w:rsidRDefault="0095794A" w:rsidP="0095794A"/>
    <w:p w14:paraId="04BB7995" w14:textId="10EC4718" w:rsidR="0095794A" w:rsidRDefault="0095794A" w:rsidP="0095794A">
      <w:r>
        <w:t>Plassering/beskrivelse:</w:t>
      </w:r>
    </w:p>
    <w:p w14:paraId="77154CD5" w14:textId="1667D395" w:rsidR="0095794A" w:rsidRDefault="0095794A" w:rsidP="0095794A">
      <w:pPr>
        <w:pStyle w:val="Listeavsnitt"/>
        <w:numPr>
          <w:ilvl w:val="0"/>
          <w:numId w:val="1"/>
        </w:numPr>
      </w:pPr>
      <w:r>
        <w:t>Stall-kafe</w:t>
      </w:r>
    </w:p>
    <w:p w14:paraId="57584947" w14:textId="770168F4" w:rsidR="0095794A" w:rsidRDefault="0095794A" w:rsidP="0095794A">
      <w:pPr>
        <w:pStyle w:val="Listeavsnitt"/>
        <w:numPr>
          <w:ilvl w:val="0"/>
          <w:numId w:val="1"/>
        </w:numPr>
      </w:pPr>
      <w:r>
        <w:t>Kuskerom/garderobe</w:t>
      </w:r>
    </w:p>
    <w:p w14:paraId="66748A9D" w14:textId="11E0657D" w:rsidR="0095794A" w:rsidRDefault="0095794A" w:rsidP="0095794A">
      <w:pPr>
        <w:pStyle w:val="Listeavsnitt"/>
        <w:numPr>
          <w:ilvl w:val="0"/>
          <w:numId w:val="1"/>
        </w:numPr>
      </w:pPr>
      <w:r>
        <w:t>Vekt</w:t>
      </w:r>
    </w:p>
    <w:p w14:paraId="2CF08D2F" w14:textId="0CEF3D8D" w:rsidR="0095794A" w:rsidRDefault="0095794A" w:rsidP="0095794A">
      <w:pPr>
        <w:pStyle w:val="Listeavsnitt"/>
        <w:numPr>
          <w:ilvl w:val="0"/>
          <w:numId w:val="1"/>
        </w:numPr>
      </w:pPr>
      <w:r>
        <w:t>Annet</w:t>
      </w:r>
    </w:p>
    <w:p w14:paraId="6C5E675E" w14:textId="77777777" w:rsidR="0095794A" w:rsidRPr="0053088B" w:rsidRDefault="0095794A" w:rsidP="0095794A">
      <w:pPr>
        <w:rPr>
          <w:b/>
          <w:bCs/>
        </w:rPr>
      </w:pPr>
    </w:p>
    <w:p w14:paraId="47DAA16A" w14:textId="1450A3F5" w:rsidR="0095794A" w:rsidRPr="0053088B" w:rsidRDefault="0095794A" w:rsidP="0095794A">
      <w:pPr>
        <w:rPr>
          <w:b/>
          <w:bCs/>
        </w:rPr>
      </w:pPr>
      <w:r w:rsidRPr="0053088B">
        <w:rPr>
          <w:b/>
          <w:bCs/>
        </w:rPr>
        <w:t>Hestehold</w:t>
      </w:r>
    </w:p>
    <w:p w14:paraId="77746E0C" w14:textId="026DC86A" w:rsidR="0034686D" w:rsidRDefault="0095794A" w:rsidP="0095794A">
      <w:pPr>
        <w:pStyle w:val="Listeavsnitt"/>
        <w:numPr>
          <w:ilvl w:val="0"/>
          <w:numId w:val="1"/>
        </w:numPr>
      </w:pPr>
      <w:r>
        <w:t>Plassering av staller</w:t>
      </w:r>
      <w:r w:rsidR="0053088B">
        <w:t xml:space="preserve"> (se skisse for tiltenkt standard stall)</w:t>
      </w:r>
    </w:p>
    <w:p w14:paraId="047C0A39" w14:textId="58E5E5E2" w:rsidR="0095794A" w:rsidRDefault="0095794A" w:rsidP="0095794A">
      <w:pPr>
        <w:pStyle w:val="Listeavsnitt"/>
        <w:numPr>
          <w:ilvl w:val="0"/>
          <w:numId w:val="1"/>
        </w:numPr>
      </w:pPr>
      <w:r>
        <w:t xml:space="preserve">Plass for </w:t>
      </w:r>
      <w:proofErr w:type="spellStart"/>
      <w:r>
        <w:t>for</w:t>
      </w:r>
      <w:proofErr w:type="spellEnd"/>
      <w:r>
        <w:t xml:space="preserve"> og flis</w:t>
      </w:r>
    </w:p>
    <w:p w14:paraId="4F2C9175" w14:textId="30D6D220" w:rsidR="0095794A" w:rsidRDefault="0095794A" w:rsidP="0095794A">
      <w:pPr>
        <w:pStyle w:val="Listeavsnitt"/>
        <w:numPr>
          <w:ilvl w:val="0"/>
          <w:numId w:val="1"/>
        </w:numPr>
      </w:pPr>
      <w:r>
        <w:t>Parkeringsbehov</w:t>
      </w:r>
    </w:p>
    <w:p w14:paraId="2F02622C" w14:textId="1E649AB2" w:rsidR="0095794A" w:rsidRDefault="0095794A" w:rsidP="0095794A">
      <w:pPr>
        <w:pStyle w:val="Listeavsnitt"/>
        <w:numPr>
          <w:ilvl w:val="0"/>
          <w:numId w:val="1"/>
        </w:numPr>
      </w:pPr>
      <w:proofErr w:type="spellStart"/>
      <w:r>
        <w:t>Evt</w:t>
      </w:r>
      <w:proofErr w:type="spellEnd"/>
      <w:r>
        <w:t xml:space="preserve"> felles toalett/garderobe/spiserom i Karjolen?</w:t>
      </w:r>
    </w:p>
    <w:p w14:paraId="5C515E17" w14:textId="6185553F" w:rsidR="0095794A" w:rsidRDefault="0095794A" w:rsidP="0095794A">
      <w:pPr>
        <w:pStyle w:val="Listeavsnitt"/>
        <w:numPr>
          <w:ilvl w:val="0"/>
          <w:numId w:val="1"/>
        </w:numPr>
      </w:pPr>
      <w:proofErr w:type="spellStart"/>
      <w:r>
        <w:t>Sandgrop</w:t>
      </w:r>
      <w:proofErr w:type="spellEnd"/>
      <w:r>
        <w:t>?</w:t>
      </w:r>
    </w:p>
    <w:p w14:paraId="30A81970" w14:textId="4BA0D79A" w:rsidR="0095794A" w:rsidRDefault="0095794A" w:rsidP="0095794A">
      <w:pPr>
        <w:pStyle w:val="Listeavsnitt"/>
        <w:numPr>
          <w:ilvl w:val="0"/>
          <w:numId w:val="1"/>
        </w:numPr>
      </w:pPr>
      <w:r>
        <w:t>Sikring av kryssing fylkesvei – lysregulering eller kulvert</w:t>
      </w:r>
    </w:p>
    <w:p w14:paraId="53840E8C" w14:textId="3380B6B9" w:rsidR="0095794A" w:rsidRDefault="0095794A" w:rsidP="0095794A">
      <w:pPr>
        <w:pStyle w:val="Listeavsnitt"/>
        <w:numPr>
          <w:ilvl w:val="0"/>
          <w:numId w:val="1"/>
        </w:numPr>
      </w:pPr>
      <w:r>
        <w:t>Arealbehov luftegårder</w:t>
      </w:r>
    </w:p>
    <w:p w14:paraId="6ED288C3" w14:textId="77777777" w:rsidR="0053088B" w:rsidRDefault="0053088B" w:rsidP="0053088B"/>
    <w:p w14:paraId="7AD0F700" w14:textId="77777777" w:rsidR="0053088B" w:rsidRDefault="0053088B" w:rsidP="0053088B"/>
    <w:p w14:paraId="57326E8E" w14:textId="77777777" w:rsidR="0053088B" w:rsidRDefault="0053088B" w:rsidP="0053088B"/>
    <w:p w14:paraId="5DFA5053" w14:textId="3DA0A6F9" w:rsidR="0053088B" w:rsidRPr="0053088B" w:rsidRDefault="0053088B" w:rsidP="0053088B">
      <w:pPr>
        <w:rPr>
          <w:b/>
          <w:bCs/>
        </w:rPr>
      </w:pPr>
      <w:r w:rsidRPr="0053088B">
        <w:rPr>
          <w:b/>
          <w:bCs/>
        </w:rPr>
        <w:lastRenderedPageBreak/>
        <w:t>Kostnader</w:t>
      </w:r>
    </w:p>
    <w:p w14:paraId="2409F4AE" w14:textId="035BD7F4" w:rsidR="0053088B" w:rsidRDefault="0053088B" w:rsidP="0053088B">
      <w:r>
        <w:t xml:space="preserve">Et par store kostnadselementer må </w:t>
      </w:r>
      <w:proofErr w:type="spellStart"/>
      <w:r>
        <w:t>behovsvurderes</w:t>
      </w:r>
      <w:proofErr w:type="spellEnd"/>
      <w:r>
        <w:t>:</w:t>
      </w:r>
    </w:p>
    <w:p w14:paraId="3FF8D6F0" w14:textId="64DF31B7" w:rsidR="0053088B" w:rsidRDefault="0053088B" w:rsidP="0053088B">
      <w:pPr>
        <w:pStyle w:val="Listeavsnitt"/>
        <w:numPr>
          <w:ilvl w:val="0"/>
          <w:numId w:val="1"/>
        </w:numPr>
      </w:pPr>
      <w:r>
        <w:t xml:space="preserve">Kulvert under fylkesvei har et kostnadsanslag på 6-7 </w:t>
      </w:r>
      <w:proofErr w:type="spellStart"/>
      <w:r>
        <w:t>mill</w:t>
      </w:r>
      <w:proofErr w:type="spellEnd"/>
    </w:p>
    <w:p w14:paraId="0185490B" w14:textId="11D81B05" w:rsidR="0053088B" w:rsidRDefault="0053088B" w:rsidP="0053088B">
      <w:pPr>
        <w:pStyle w:val="Listeavsnitt"/>
        <w:numPr>
          <w:ilvl w:val="0"/>
          <w:numId w:val="1"/>
        </w:numPr>
      </w:pPr>
      <w:r>
        <w:t xml:space="preserve">Ny undergang under banen </w:t>
      </w:r>
      <w:proofErr w:type="spellStart"/>
      <w:r>
        <w:t>ca</w:t>
      </w:r>
      <w:proofErr w:type="spellEnd"/>
      <w:r>
        <w:t xml:space="preserve"> 2 mill</w:t>
      </w:r>
    </w:p>
    <w:p w14:paraId="26C6097C" w14:textId="77777777" w:rsidR="0053088B" w:rsidRDefault="0053088B" w:rsidP="0053088B"/>
    <w:sectPr w:rsidR="0053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367E"/>
    <w:multiLevelType w:val="hybridMultilevel"/>
    <w:tmpl w:val="7C3099E0"/>
    <w:lvl w:ilvl="0" w:tplc="3084866C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5764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6D"/>
    <w:rsid w:val="0034686D"/>
    <w:rsid w:val="0053088B"/>
    <w:rsid w:val="00767128"/>
    <w:rsid w:val="007A3C07"/>
    <w:rsid w:val="0095794A"/>
    <w:rsid w:val="00DA65CB"/>
    <w:rsid w:val="00F11BB0"/>
    <w:rsid w:val="00F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887E1"/>
  <w15:chartTrackingRefBased/>
  <w15:docId w15:val="{F8A72BE1-E468-524A-B48B-1FD89B8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68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68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68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68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68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68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68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68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68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68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6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Skiaker</dc:creator>
  <cp:keywords/>
  <dc:description/>
  <cp:lastModifiedBy>Ingar Skiaker</cp:lastModifiedBy>
  <cp:revision>2</cp:revision>
  <dcterms:created xsi:type="dcterms:W3CDTF">2025-08-22T15:57:00Z</dcterms:created>
  <dcterms:modified xsi:type="dcterms:W3CDTF">2025-08-23T10:17:00Z</dcterms:modified>
</cp:coreProperties>
</file>