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1F28" w14:textId="55394B20" w:rsidR="00101FCE" w:rsidRPr="00C423FA" w:rsidRDefault="00713AC1">
      <w:pPr>
        <w:rPr>
          <w:b/>
          <w:bCs/>
        </w:rPr>
      </w:pPr>
      <w:r>
        <w:rPr>
          <w:b/>
          <w:bCs/>
        </w:rPr>
        <w:t xml:space="preserve">Unionskampen </w:t>
      </w:r>
      <w:r w:rsidR="00103918">
        <w:rPr>
          <w:b/>
          <w:bCs/>
        </w:rPr>
        <w:t>på Momarken 20. mars</w:t>
      </w:r>
    </w:p>
    <w:p w14:paraId="76F6E881" w14:textId="05AAC264" w:rsidR="0052436E" w:rsidRDefault="0052436E">
      <w:r>
        <w:t xml:space="preserve">Lørdag </w:t>
      </w:r>
      <w:r w:rsidR="00103918">
        <w:t>20. mars</w:t>
      </w:r>
      <w:r>
        <w:t xml:space="preserve"> avholdes </w:t>
      </w:r>
      <w:r w:rsidR="00103918">
        <w:t>det som er kalt Unionskampen på Momarken</w:t>
      </w:r>
      <w:r>
        <w:t>.</w:t>
      </w:r>
      <w:r w:rsidR="00847991">
        <w:t xml:space="preserve"> Regelverket knyttet til innreisekarante</w:t>
      </w:r>
      <w:r w:rsidR="0073659F">
        <w:t>ne</w:t>
      </w:r>
      <w:r w:rsidR="003E151A">
        <w:t xml:space="preserve"> vanskeliggjør svensk deltakelse </w:t>
      </w:r>
      <w:r w:rsidR="0048327A">
        <w:t>denne dagen.</w:t>
      </w:r>
      <w:r w:rsidR="00EE042C">
        <w:t xml:space="preserve"> De</w:t>
      </w:r>
      <w:r w:rsidR="009815C3">
        <w:t xml:space="preserve">rfor </w:t>
      </w:r>
      <w:r w:rsidR="006037E8">
        <w:t xml:space="preserve">har </w:t>
      </w:r>
      <w:r w:rsidR="009815C3">
        <w:t xml:space="preserve">ATG og ST besluttet at det vil avvikles </w:t>
      </w:r>
      <w:r w:rsidR="006037E8">
        <w:t xml:space="preserve">en egen V75-omgang i Sverige </w:t>
      </w:r>
      <w:r w:rsidR="008A763E">
        <w:t>samme dag.</w:t>
      </w:r>
    </w:p>
    <w:p w14:paraId="5CD18342" w14:textId="0DC871C9" w:rsidR="006E4FE3" w:rsidRDefault="006037E8">
      <w:pPr>
        <w:rPr>
          <w:color w:val="201F1E"/>
        </w:rPr>
      </w:pPr>
      <w:bookmarkStart w:id="0" w:name="_Hlk54964941"/>
      <w:r>
        <w:t>I fjor</w:t>
      </w:r>
      <w:r w:rsidR="0052436E">
        <w:t xml:space="preserve"> høst strammet myndighetene inn karantenebestemmelsene ved grensepassering i Covid-19-forskriften. </w:t>
      </w:r>
      <w:r w:rsidR="008B2726">
        <w:t>Bestemmelsene er ytterligere strammet inn senere.</w:t>
      </w:r>
      <w:r w:rsidR="0052436E">
        <w:t xml:space="preserve"> Dette </w:t>
      </w:r>
      <w:r w:rsidR="000155BF">
        <w:t xml:space="preserve">har </w:t>
      </w:r>
      <w:r w:rsidR="0052436E">
        <w:t>vanskeliggj</w:t>
      </w:r>
      <w:r w:rsidR="000155BF">
        <w:t>ort</w:t>
      </w:r>
      <w:r w:rsidR="0052436E">
        <w:t xml:space="preserve"> svensk deltakelse </w:t>
      </w:r>
      <w:r w:rsidR="000155BF">
        <w:t>i norske løp i lengre tid nå</w:t>
      </w:r>
      <w:r w:rsidR="00102D46">
        <w:t xml:space="preserve">. </w:t>
      </w:r>
      <w:r w:rsidR="00C5241B">
        <w:t xml:space="preserve">I øyeblikket er det lite som tyder på situasjonen knyttet til utfordringene </w:t>
      </w:r>
      <w:r w:rsidR="00E447B9">
        <w:t xml:space="preserve">i forhold </w:t>
      </w:r>
      <w:r w:rsidR="00C5241B">
        <w:t>til grensepasseringer er endret</w:t>
      </w:r>
      <w:r w:rsidR="00CE74AA">
        <w:t xml:space="preserve"> </w:t>
      </w:r>
      <w:r w:rsidR="00E447B9">
        <w:t>innen</w:t>
      </w:r>
      <w:r w:rsidR="00836915">
        <w:t xml:space="preserve"> 20. mars</w:t>
      </w:r>
      <w:r w:rsidR="00E447B9">
        <w:t xml:space="preserve">, og </w:t>
      </w:r>
      <w:r w:rsidR="00D20CB7">
        <w:t xml:space="preserve">på den bakgrunn har </w:t>
      </w:r>
      <w:r w:rsidR="006E4FE3">
        <w:rPr>
          <w:color w:val="201F1E"/>
        </w:rPr>
        <w:t xml:space="preserve">Svensk Travsport </w:t>
      </w:r>
      <w:r w:rsidR="00D20CB7">
        <w:rPr>
          <w:color w:val="201F1E"/>
        </w:rPr>
        <w:t xml:space="preserve">besluttet å </w:t>
      </w:r>
      <w:r w:rsidR="006E4FE3">
        <w:rPr>
          <w:color w:val="201F1E"/>
        </w:rPr>
        <w:t>etabler</w:t>
      </w:r>
      <w:r w:rsidR="00D20CB7">
        <w:rPr>
          <w:color w:val="201F1E"/>
        </w:rPr>
        <w:t>e</w:t>
      </w:r>
      <w:r w:rsidR="006E4FE3">
        <w:rPr>
          <w:color w:val="201F1E"/>
        </w:rPr>
        <w:t xml:space="preserve"> en ny løpsdag</w:t>
      </w:r>
      <w:r w:rsidR="008A763E">
        <w:rPr>
          <w:color w:val="201F1E"/>
        </w:rPr>
        <w:t xml:space="preserve"> på </w:t>
      </w:r>
      <w:proofErr w:type="spellStart"/>
      <w:r w:rsidR="008A763E">
        <w:rPr>
          <w:color w:val="201F1E"/>
        </w:rPr>
        <w:t>Mantorp</w:t>
      </w:r>
      <w:proofErr w:type="spellEnd"/>
      <w:r w:rsidR="008A763E">
        <w:rPr>
          <w:color w:val="201F1E"/>
        </w:rPr>
        <w:t xml:space="preserve"> </w:t>
      </w:r>
      <w:r w:rsidR="00D20CB7">
        <w:rPr>
          <w:color w:val="201F1E"/>
        </w:rPr>
        <w:t>samme dag</w:t>
      </w:r>
      <w:r w:rsidR="006E4FE3">
        <w:rPr>
          <w:color w:val="201F1E"/>
        </w:rPr>
        <w:t xml:space="preserve"> der ATG kan tilby sine kunder en svensk V75-omgang. </w:t>
      </w:r>
    </w:p>
    <w:bookmarkEnd w:id="0"/>
    <w:p w14:paraId="2438CB76" w14:textId="64BE8AE8" w:rsidR="0052436E" w:rsidRDefault="00160B7C">
      <w:r>
        <w:t xml:space="preserve">Unionskampen </w:t>
      </w:r>
      <w:r w:rsidR="00DD13B0">
        <w:t xml:space="preserve">vil bli gjennomført som planlagt. Det </w:t>
      </w:r>
      <w:r w:rsidR="00090149">
        <w:t xml:space="preserve">vil ikke bli noen </w:t>
      </w:r>
      <w:r w:rsidR="00DD13B0">
        <w:t xml:space="preserve">endringer i proposisjoner, premier eller </w:t>
      </w:r>
      <w:r w:rsidR="00090149">
        <w:t>starttider for denne løpsdagen</w:t>
      </w:r>
      <w:r w:rsidR="00DD13B0">
        <w:t xml:space="preserve">. </w:t>
      </w:r>
      <w:r>
        <w:t xml:space="preserve">Flere av </w:t>
      </w:r>
      <w:r w:rsidR="008B7437">
        <w:t xml:space="preserve">løpene på Momarken </w:t>
      </w:r>
      <w:r w:rsidR="00DB2963">
        <w:t xml:space="preserve">inngår i det svenske divisjonssystemet, STL. </w:t>
      </w:r>
      <w:r w:rsidR="008B7437">
        <w:t xml:space="preserve">Løpene vil beholde sin status, og norsktrente hester har dermed gode sjanser til å være med i kampen om finalebilletter til </w:t>
      </w:r>
      <w:r w:rsidR="00AD242E">
        <w:t xml:space="preserve">den populære finaleomgangen som avvikles under </w:t>
      </w:r>
      <w:proofErr w:type="spellStart"/>
      <w:r w:rsidR="00AD242E">
        <w:t>Elitloppshelgen</w:t>
      </w:r>
      <w:proofErr w:type="spellEnd"/>
      <w:r w:rsidR="00AD242E">
        <w:t xml:space="preserve"> på Solvalla den siste helgen i mai. </w:t>
      </w:r>
    </w:p>
    <w:p w14:paraId="31E235F3" w14:textId="1D513F5B" w:rsidR="00DD13B0" w:rsidRDefault="00B90651">
      <w:r>
        <w:t>Vi minner norske hesteeiere og trenere om det gode premienivået det er i løpene på Momarken lørdag 20. mars</w:t>
      </w:r>
      <w:r w:rsidR="007404EA">
        <w:t xml:space="preserve">. </w:t>
      </w:r>
    </w:p>
    <w:p w14:paraId="50F847EB" w14:textId="1296DC49" w:rsidR="00067A35" w:rsidRPr="00E940AD" w:rsidRDefault="00067A35">
      <w:pPr>
        <w:rPr>
          <w:u w:val="single"/>
        </w:rPr>
      </w:pPr>
      <w:r w:rsidRPr="00E940AD">
        <w:rPr>
          <w:u w:val="single"/>
        </w:rPr>
        <w:t>Her finner du proposisjo</w:t>
      </w:r>
      <w:r w:rsidR="00E940AD" w:rsidRPr="00E940AD">
        <w:rPr>
          <w:u w:val="single"/>
        </w:rPr>
        <w:t>nene til løpsdagen på Momarken.</w:t>
      </w:r>
    </w:p>
    <w:sectPr w:rsidR="00067A35" w:rsidRPr="00E9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6E"/>
    <w:rsid w:val="000155BF"/>
    <w:rsid w:val="00067A35"/>
    <w:rsid w:val="00071D87"/>
    <w:rsid w:val="00090149"/>
    <w:rsid w:val="000D394F"/>
    <w:rsid w:val="000D5B89"/>
    <w:rsid w:val="00102D46"/>
    <w:rsid w:val="00103918"/>
    <w:rsid w:val="00160B7C"/>
    <w:rsid w:val="003B6B9D"/>
    <w:rsid w:val="003E151A"/>
    <w:rsid w:val="00473FFE"/>
    <w:rsid w:val="0048327A"/>
    <w:rsid w:val="0052436E"/>
    <w:rsid w:val="006037E8"/>
    <w:rsid w:val="006838D9"/>
    <w:rsid w:val="006E4FE3"/>
    <w:rsid w:val="00713AC1"/>
    <w:rsid w:val="0073431F"/>
    <w:rsid w:val="0073659F"/>
    <w:rsid w:val="007404EA"/>
    <w:rsid w:val="00836915"/>
    <w:rsid w:val="00837829"/>
    <w:rsid w:val="00841F2E"/>
    <w:rsid w:val="00847991"/>
    <w:rsid w:val="008A763E"/>
    <w:rsid w:val="008B02B1"/>
    <w:rsid w:val="008B2726"/>
    <w:rsid w:val="008B7437"/>
    <w:rsid w:val="008D0691"/>
    <w:rsid w:val="009815C3"/>
    <w:rsid w:val="00AD242E"/>
    <w:rsid w:val="00B90651"/>
    <w:rsid w:val="00B95D5C"/>
    <w:rsid w:val="00C423FA"/>
    <w:rsid w:val="00C5241B"/>
    <w:rsid w:val="00C87CA8"/>
    <w:rsid w:val="00CE74AA"/>
    <w:rsid w:val="00D20CB7"/>
    <w:rsid w:val="00DB2963"/>
    <w:rsid w:val="00DD13B0"/>
    <w:rsid w:val="00E447B9"/>
    <w:rsid w:val="00E940AD"/>
    <w:rsid w:val="00EC1D16"/>
    <w:rsid w:val="00EE042C"/>
    <w:rsid w:val="00F50B5E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5E3F"/>
  <w15:chartTrackingRefBased/>
  <w15:docId w15:val="{60D92606-C3B6-4574-B92D-B1B249E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1" ma:contentTypeDescription="Create a new document." ma:contentTypeScope="" ma:versionID="83439061473345165d7ef8c58a5bbc00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f5f622e2f6a7dd13774bb24c6970cc71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A67FA-B6B4-45BF-A79A-E05237961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D8F65-7BD8-446B-9180-433DDCB2C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28B05-B77A-459A-A8D8-436ED9D20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Gravdal</dc:creator>
  <cp:keywords/>
  <dc:description/>
  <cp:lastModifiedBy>Tron Gravdal</cp:lastModifiedBy>
  <cp:revision>37</cp:revision>
  <dcterms:created xsi:type="dcterms:W3CDTF">2020-10-30T14:47:00Z</dcterms:created>
  <dcterms:modified xsi:type="dcterms:W3CDTF">2021-02-18T16:35:00Z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