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C6C6" w14:textId="2FB49946" w:rsidR="00AE2D4A" w:rsidRDefault="00AE2D4A">
      <w:pPr>
        <w:rPr>
          <w:sz w:val="20"/>
          <w:szCs w:val="20"/>
        </w:rPr>
      </w:pPr>
      <w:r>
        <w:rPr>
          <w:sz w:val="20"/>
          <w:szCs w:val="20"/>
        </w:rPr>
        <w:t>6. mars 2021 – styrets hjørne</w:t>
      </w:r>
    </w:p>
    <w:p w14:paraId="1B725BCD" w14:textId="77777777" w:rsidR="00AE2D4A" w:rsidRPr="00AE2D4A" w:rsidRDefault="00AE2D4A">
      <w:pPr>
        <w:rPr>
          <w:sz w:val="20"/>
          <w:szCs w:val="20"/>
        </w:rPr>
      </w:pPr>
    </w:p>
    <w:p w14:paraId="4472B8E2" w14:textId="2CA91EC2" w:rsidR="00B65F3D" w:rsidRPr="00AE2D4A" w:rsidRDefault="00F4684E">
      <w:pPr>
        <w:rPr>
          <w:sz w:val="28"/>
          <w:szCs w:val="28"/>
        </w:rPr>
      </w:pPr>
      <w:r w:rsidRPr="00AE2D4A">
        <w:rPr>
          <w:sz w:val="28"/>
          <w:szCs w:val="28"/>
        </w:rPr>
        <w:t>Takk til alle som heier på travet –</w:t>
      </w:r>
    </w:p>
    <w:p w14:paraId="3F7E0EC0" w14:textId="0F40E944" w:rsidR="00F4684E" w:rsidRPr="00AE2D4A" w:rsidRDefault="00F4684E">
      <w:pPr>
        <w:rPr>
          <w:sz w:val="28"/>
          <w:szCs w:val="28"/>
        </w:rPr>
      </w:pPr>
      <w:r w:rsidRPr="00AE2D4A">
        <w:rPr>
          <w:sz w:val="28"/>
          <w:szCs w:val="28"/>
        </w:rPr>
        <w:t>og på Momarken travbane</w:t>
      </w:r>
    </w:p>
    <w:p w14:paraId="4841885B" w14:textId="39159F6F" w:rsidR="00F4684E" w:rsidRDefault="00F4684E"/>
    <w:p w14:paraId="0D923221" w14:textId="1ABCDA20" w:rsidR="00F4684E" w:rsidRDefault="00F4684E">
      <w:r>
        <w:t xml:space="preserve">Covid-19-året </w:t>
      </w:r>
      <w:r w:rsidR="00101026">
        <w:t xml:space="preserve">2020 </w:t>
      </w:r>
      <w:r>
        <w:t>ble et svært krevende år for hele samfunnet, i Norge og internasjonalt. Det aller meste ble helt annerledes enn vi hadde tenkt</w:t>
      </w:r>
      <w:r w:rsidR="00AE2D4A">
        <w:t xml:space="preserve"> i 2021.</w:t>
      </w:r>
    </w:p>
    <w:p w14:paraId="44C29E86" w14:textId="1A56F88E" w:rsidR="00F4684E" w:rsidRDefault="00F4684E">
      <w:r>
        <w:t>Også f</w:t>
      </w:r>
      <w:r w:rsidR="00AE2D4A">
        <w:t>o</w:t>
      </w:r>
      <w:r>
        <w:t>r travet.</w:t>
      </w:r>
    </w:p>
    <w:p w14:paraId="0554DF3A" w14:textId="6E753D39" w:rsidR="00F4684E" w:rsidRDefault="00F4684E">
      <w:r>
        <w:t xml:space="preserve">Vi skulle </w:t>
      </w:r>
      <w:r w:rsidR="00AE2D4A">
        <w:t xml:space="preserve">sammen </w:t>
      </w:r>
      <w:r>
        <w:t xml:space="preserve">feire Momarken travbanes første 100 år, både som selskap og som bane. </w:t>
      </w:r>
      <w:r w:rsidR="00306262">
        <w:t xml:space="preserve">Vi fikk </w:t>
      </w:r>
      <w:r w:rsidR="00AE2D4A">
        <w:t>et fint arrangement</w:t>
      </w:r>
      <w:r w:rsidR="00306262">
        <w:t xml:space="preserve"> stiftelsesdagen 17. januar</w:t>
      </w:r>
      <w:r w:rsidR="00AE2D4A">
        <w:t xml:space="preserve">, </w:t>
      </w:r>
      <w:r w:rsidR="0042181A">
        <w:t xml:space="preserve">og gode markeringer </w:t>
      </w:r>
      <w:r w:rsidR="00306262">
        <w:t>på Øs</w:t>
      </w:r>
      <w:r w:rsidR="00AE2D4A">
        <w:t>t</w:t>
      </w:r>
      <w:r w:rsidR="00306262">
        <w:t xml:space="preserve">fold Travgalla </w:t>
      </w:r>
      <w:r w:rsidR="0042181A">
        <w:t xml:space="preserve">8. </w:t>
      </w:r>
      <w:r w:rsidR="00306262">
        <w:t>februar</w:t>
      </w:r>
      <w:r w:rsidR="0042181A">
        <w:t xml:space="preserve">. Men så «stengte» mye av Norge ned, </w:t>
      </w:r>
      <w:r w:rsidR="00AE2D4A">
        <w:t>Unionskam</w:t>
      </w:r>
      <w:r w:rsidR="00CA6F8F">
        <w:t>p</w:t>
      </w:r>
      <w:r w:rsidR="00AE2D4A">
        <w:t xml:space="preserve">en </w:t>
      </w:r>
      <w:r w:rsidR="0042181A">
        <w:t xml:space="preserve">21. mars ble avlyst og utover i året </w:t>
      </w:r>
      <w:r w:rsidR="00306262">
        <w:t>måtte vi redu</w:t>
      </w:r>
      <w:r w:rsidR="00AE2D4A">
        <w:t>s</w:t>
      </w:r>
      <w:r w:rsidR="00306262">
        <w:t>ere</w:t>
      </w:r>
      <w:r>
        <w:t xml:space="preserve"> feiringen</w:t>
      </w:r>
      <w:r w:rsidR="00AE2D4A">
        <w:t>e</w:t>
      </w:r>
      <w:r>
        <w:t xml:space="preserve"> til et minimum.</w:t>
      </w:r>
    </w:p>
    <w:p w14:paraId="79ACE821" w14:textId="701388A3" w:rsidR="00C94C3F" w:rsidRDefault="00C94C3F">
      <w:r>
        <w:t>Det er har vært mye ekstraarbeid med restriksjoner</w:t>
      </w:r>
      <w:r w:rsidR="00AE2D4A">
        <w:t xml:space="preserve"> nasjonalt</w:t>
      </w:r>
      <w:r>
        <w:t xml:space="preserve">, og </w:t>
      </w:r>
      <w:r w:rsidR="00AE2D4A">
        <w:t xml:space="preserve">i tillegg er </w:t>
      </w:r>
      <w:r>
        <w:t xml:space="preserve">grensen til våre gode venner og samarbeidspartnere i Sverige vært </w:t>
      </w:r>
      <w:r w:rsidR="00AE2D4A">
        <w:t xml:space="preserve">rammet av sterke restriksjoner og </w:t>
      </w:r>
      <w:r>
        <w:t>tidvis stengt.</w:t>
      </w:r>
    </w:p>
    <w:p w14:paraId="325EE083" w14:textId="0E035F38" w:rsidR="00F4684E" w:rsidRDefault="00F4684E">
      <w:r>
        <w:t>Men på en imponerende måte har vi ved Momarken travbane klart å holde treningsaktiv</w:t>
      </w:r>
      <w:r w:rsidR="00AE2D4A">
        <w:t>i</w:t>
      </w:r>
      <w:r>
        <w:t>teten og de aller fleste løpene i gang.</w:t>
      </w:r>
    </w:p>
    <w:p w14:paraId="43545809" w14:textId="1FD84484" w:rsidR="00F4684E" w:rsidRDefault="00F4684E">
      <w:r>
        <w:t>En stor takk til administrasjonen med dagl</w:t>
      </w:r>
      <w:r w:rsidR="00AE2D4A">
        <w:t>i</w:t>
      </w:r>
      <w:r>
        <w:t>g leder Harald Aase i spissen, og til e</w:t>
      </w:r>
      <w:r w:rsidR="00101026">
        <w:t>n</w:t>
      </w:r>
      <w:r>
        <w:t xml:space="preserve"> stor gruppe  </w:t>
      </w:r>
      <w:r w:rsidR="00AE2D4A">
        <w:t>løps</w:t>
      </w:r>
      <w:r>
        <w:t>funksjonærer som alltid stiller opp, til trenere, stallansatte, kusker og andre ansatte og engasjerte som har gjort en kjempejobb under rådene forhold.</w:t>
      </w:r>
      <w:r w:rsidR="0042181A">
        <w:t xml:space="preserve"> </w:t>
      </w:r>
      <w:r w:rsidR="00101026">
        <w:t xml:space="preserve">Også en stor takk til </w:t>
      </w:r>
      <w:r w:rsidR="0042181A">
        <w:t>de mange frivillige rundt Momarken.</w:t>
      </w:r>
    </w:p>
    <w:p w14:paraId="25E1A2CC" w14:textId="4E7E4E38" w:rsidR="00F4684E" w:rsidRDefault="00F4684E"/>
    <w:p w14:paraId="5E8BA3EB" w14:textId="4CF5DA00" w:rsidR="00F4684E" w:rsidRPr="0042181A" w:rsidRDefault="00F4684E">
      <w:pPr>
        <w:rPr>
          <w:b/>
          <w:bCs/>
        </w:rPr>
      </w:pPr>
      <w:r w:rsidRPr="0042181A">
        <w:rPr>
          <w:b/>
          <w:bCs/>
        </w:rPr>
        <w:t>Momarken Arena</w:t>
      </w:r>
    </w:p>
    <w:p w14:paraId="0EB912F6" w14:textId="059D9E0C" w:rsidR="00F4684E" w:rsidRDefault="00F4684E">
      <w:r>
        <w:t xml:space="preserve">Vi </w:t>
      </w:r>
      <w:r w:rsidR="00306262">
        <w:t xml:space="preserve">har </w:t>
      </w:r>
      <w:r w:rsidR="00AE2D4A">
        <w:t>l</w:t>
      </w:r>
      <w:r w:rsidR="00306262">
        <w:t xml:space="preserve">agt en strategi </w:t>
      </w:r>
      <w:r w:rsidR="00AE2D4A">
        <w:t>for</w:t>
      </w:r>
      <w:r w:rsidR="00306262">
        <w:t xml:space="preserve"> å utvikle Momarken ytterligere som en destinasjon og som arena. Hestesporten skal fremdeles være det viktigste, men vi ønsker å gjøre banen til en av de </w:t>
      </w:r>
      <w:r w:rsidR="00AE2D4A">
        <w:t xml:space="preserve">mest sentrale </w:t>
      </w:r>
      <w:r w:rsidR="00306262">
        <w:t>møteplassene i Indre Østfold – helst med daglige arrangement.</w:t>
      </w:r>
    </w:p>
    <w:p w14:paraId="7DCFD0D5" w14:textId="34E92FF6" w:rsidR="00306262" w:rsidRDefault="00306262">
      <w:r>
        <w:t>Sammen med Ole Johan Retteråsen i E</w:t>
      </w:r>
      <w:r w:rsidR="00101026">
        <w:t>ventPartner</w:t>
      </w:r>
      <w:r>
        <w:t xml:space="preserve">Norge AS skal vi </w:t>
      </w:r>
      <w:r w:rsidR="00101026">
        <w:t>utvikle</w:t>
      </w:r>
      <w:r w:rsidR="00AE2D4A">
        <w:t xml:space="preserve"> </w:t>
      </w:r>
      <w:r>
        <w:t xml:space="preserve">både </w:t>
      </w:r>
      <w:r w:rsidR="00AE2D4A">
        <w:t xml:space="preserve">en </w:t>
      </w:r>
      <w:r>
        <w:t xml:space="preserve">restaurant og </w:t>
      </w:r>
      <w:r w:rsidR="00AE2D4A">
        <w:t xml:space="preserve">et </w:t>
      </w:r>
      <w:r>
        <w:t>konferansesenter</w:t>
      </w:r>
      <w:r w:rsidR="00AE2D4A">
        <w:t xml:space="preserve"> med mye aktivitet</w:t>
      </w:r>
      <w:r>
        <w:t xml:space="preserve">. </w:t>
      </w:r>
      <w:r w:rsidR="00AE2D4A">
        <w:t>Det er et godt signal a</w:t>
      </w:r>
      <w:r>
        <w:t xml:space="preserve">t kommunestyret i 2020 rakk å </w:t>
      </w:r>
      <w:r w:rsidR="00AE2D4A">
        <w:t>h</w:t>
      </w:r>
      <w:r>
        <w:t xml:space="preserve">a to </w:t>
      </w:r>
      <w:r w:rsidR="00AE2D4A">
        <w:t xml:space="preserve">av sine </w:t>
      </w:r>
      <w:r>
        <w:t>møter her, med gode tilbakemeldinger. Vi håper det blir flere …</w:t>
      </w:r>
    </w:p>
    <w:p w14:paraId="21DF7638" w14:textId="05778FB7" w:rsidR="0042181A" w:rsidRDefault="00101026">
      <w:r>
        <w:t xml:space="preserve">Det investeres i </w:t>
      </w:r>
      <w:r w:rsidR="0042181A">
        <w:t xml:space="preserve"> å styrke konferansesenteret, og vi har nedsatt en arbeidsgruppe som skal se på hvordan det flotte Travmuseet skal synliggjøres og organiseres i framtiden.</w:t>
      </w:r>
    </w:p>
    <w:p w14:paraId="43F8E3BD" w14:textId="5F2321B2" w:rsidR="00AE2D4A" w:rsidRDefault="00306262">
      <w:r>
        <w:t xml:space="preserve">Motorsporten er sterkt inne med årlige </w:t>
      </w:r>
      <w:r w:rsidR="00AE2D4A">
        <w:t>stevner</w:t>
      </w:r>
      <w:r>
        <w:t xml:space="preserve">, vi håper også andre idretter, konserter og kanskje igjen tivoli </w:t>
      </w:r>
      <w:r w:rsidR="0042181A">
        <w:t xml:space="preserve">og/eller et marked </w:t>
      </w:r>
      <w:r>
        <w:t>skal finne plass og tid hos oss.</w:t>
      </w:r>
    </w:p>
    <w:p w14:paraId="19BE4DEE" w14:textId="61E47E72" w:rsidR="00F4684E" w:rsidRDefault="00F4684E"/>
    <w:p w14:paraId="15D3BBA0" w14:textId="21A11BFE" w:rsidR="00AE2D4A" w:rsidRPr="0042181A" w:rsidRDefault="00AE2D4A">
      <w:pPr>
        <w:rPr>
          <w:b/>
          <w:bCs/>
        </w:rPr>
      </w:pPr>
      <w:r w:rsidRPr="0042181A">
        <w:rPr>
          <w:b/>
          <w:bCs/>
        </w:rPr>
        <w:t>Krevende økonomi, men kontroll</w:t>
      </w:r>
    </w:p>
    <w:p w14:paraId="54048DA4" w14:textId="0C72A889" w:rsidR="00F4684E" w:rsidRDefault="00F4684E">
      <w:r>
        <w:t xml:space="preserve">Vi kom brukbart ut </w:t>
      </w:r>
      <w:r w:rsidR="00AE2D4A">
        <w:t>ø</w:t>
      </w:r>
      <w:r>
        <w:t>konomisk av 2020, og jeg er glad vi vi har fått budsjettene for 2021 i balanse, ja, samlet med et l</w:t>
      </w:r>
      <w:r w:rsidR="00AE2D4A">
        <w:t>i</w:t>
      </w:r>
      <w:r>
        <w:t>te overskudd.</w:t>
      </w:r>
    </w:p>
    <w:p w14:paraId="5D80646A" w14:textId="78A98D6B" w:rsidR="00F4684E" w:rsidRDefault="00F4684E">
      <w:r>
        <w:lastRenderedPageBreak/>
        <w:t>Det er krevende</w:t>
      </w:r>
      <w:r w:rsidR="00AE2D4A">
        <w:t xml:space="preserve"> med et regelverk rundt spillene til Norsk Rikstoto, som mange frykter vil gi redusert omsetning og mindre utbetalinger til travet. Vi står sammen med DNT og NR i deres dialog med sentrale myndigheter for å styrke inntektsgrunnlaget og dermed fundamentet for norske travbaner. Vi skal jo jobbe mer bedre rekruttering til travsporten, for å utvikle arenaene med bedre fa</w:t>
      </w:r>
      <w:r w:rsidR="00101026">
        <w:t>s</w:t>
      </w:r>
      <w:r w:rsidR="00AE2D4A">
        <w:t>i</w:t>
      </w:r>
      <w:r w:rsidR="00101026">
        <w:t>l</w:t>
      </w:r>
      <w:r w:rsidR="00AE2D4A">
        <w:t>iteter både på staller og treningsområder – og vi må skape enda mer attraktive arrangement med målsetting om å få publikum tilbake.</w:t>
      </w:r>
    </w:p>
    <w:p w14:paraId="0BF55995" w14:textId="6E050118" w:rsidR="00306262" w:rsidRDefault="00306262">
      <w:r>
        <w:t>Vi ønsker også flere leietakere til banen. Dette vil gi mer aktivitet, og mer inntekter.</w:t>
      </w:r>
      <w:r w:rsidR="00101026">
        <w:t xml:space="preserve"> Gi oss gjerne tips om du kjenner noen som kan tenke seg daglig tilhold på banen.</w:t>
      </w:r>
    </w:p>
    <w:p w14:paraId="4D3E6B5C" w14:textId="6EA984A8" w:rsidR="00306262" w:rsidRDefault="00306262"/>
    <w:p w14:paraId="785311DF" w14:textId="4FAE244A" w:rsidR="00306262" w:rsidRPr="0042181A" w:rsidRDefault="00306262">
      <w:pPr>
        <w:rPr>
          <w:b/>
          <w:bCs/>
        </w:rPr>
      </w:pPr>
      <w:r w:rsidRPr="0042181A">
        <w:rPr>
          <w:b/>
          <w:bCs/>
        </w:rPr>
        <w:t>Forholdet til DNT og se sentrale organisasjonene</w:t>
      </w:r>
    </w:p>
    <w:p w14:paraId="66B31906" w14:textId="09459C53" w:rsidR="00306262" w:rsidRDefault="00306262">
      <w:r>
        <w:t>På flere av de store løpene har vi hatt besøk både av styre</w:t>
      </w:r>
      <w:r w:rsidR="00FA0C21">
        <w:t>l</w:t>
      </w:r>
      <w:r>
        <w:t>eder og adm. direktør i DNT, og også fra ledelsen i Norsk Rikstoto.</w:t>
      </w:r>
    </w:p>
    <w:p w14:paraId="6CDCB278" w14:textId="547F79F7" w:rsidR="00306262" w:rsidRDefault="00306262">
      <w:r>
        <w:t>Vi har en ambisjon om at Momarken skal bli en av de mest sentrale banene</w:t>
      </w:r>
      <w:r w:rsidR="00FA0C21">
        <w:t xml:space="preserve"> i Norge</w:t>
      </w:r>
      <w:r>
        <w:t>, me</w:t>
      </w:r>
      <w:r w:rsidR="00FA0C21">
        <w:t>d</w:t>
      </w:r>
      <w:r>
        <w:t xml:space="preserve"> best omdømme om noen år.</w:t>
      </w:r>
    </w:p>
    <w:p w14:paraId="685A6DDB" w14:textId="3BB7C58C" w:rsidR="00C94C3F" w:rsidRDefault="00FA0C21">
      <w:r>
        <w:t xml:space="preserve">Vi får </w:t>
      </w:r>
      <w:r w:rsidR="00C94C3F">
        <w:t>g</w:t>
      </w:r>
      <w:r>
        <w:t>o</w:t>
      </w:r>
      <w:r w:rsidR="00C94C3F">
        <w:t>de tilbakeme</w:t>
      </w:r>
      <w:r>
        <w:t>l</w:t>
      </w:r>
      <w:r w:rsidR="00C94C3F">
        <w:t>dinger på kvaliteten på banen, også under dårlige værfor</w:t>
      </w:r>
      <w:r>
        <w:t>h</w:t>
      </w:r>
      <w:r w:rsidR="00C94C3F">
        <w:t>old</w:t>
      </w:r>
      <w:r>
        <w:t>. Trening</w:t>
      </w:r>
      <w:r w:rsidR="00CA6F8F">
        <w:t>s</w:t>
      </w:r>
      <w:r>
        <w:t xml:space="preserve">anleggene rundt innbyr til bedre muligheter </w:t>
      </w:r>
      <w:r w:rsidR="00C94C3F">
        <w:t>enn de aller fleste andre anlegg i Norge.</w:t>
      </w:r>
      <w:r>
        <w:t xml:space="preserve"> Dette er verdier for Momarken vi må utvikle ytterligere i kommende strategiplaner.</w:t>
      </w:r>
    </w:p>
    <w:p w14:paraId="625FA539" w14:textId="6C6F44BB" w:rsidR="00306262" w:rsidRDefault="00FA0C21">
      <w:r>
        <w:t xml:space="preserve">Vi jobber systematisk med å ta nye posisjoner. Vi prioriterer å være aktive i </w:t>
      </w:r>
      <w:r w:rsidR="00306262">
        <w:t>møter og organer i travsporten, og daglig leder Harald Aase er kommer med i arbeidsgruppe</w:t>
      </w:r>
      <w:r>
        <w:t xml:space="preserve"> i DNT som skal jobbe for å styrke rekrutteringen.</w:t>
      </w:r>
    </w:p>
    <w:p w14:paraId="03ACBCEA" w14:textId="6187E7B8" w:rsidR="00FA0C21" w:rsidRDefault="00FA0C21">
      <w:r>
        <w:t>Nå avventer vi de endelige planene for Norsk Trav AS, og vil komme tilbake til våre aksjonærer og samarbeidspartnere så fort vi føler de er modne til presentasjon.</w:t>
      </w:r>
    </w:p>
    <w:p w14:paraId="0F78CDB4" w14:textId="28783C59" w:rsidR="00306262" w:rsidRDefault="00306262"/>
    <w:p w14:paraId="4D025BC6" w14:textId="5C36FF67" w:rsidR="00FA0C21" w:rsidRDefault="00101026">
      <w:r>
        <w:t>Honnør</w:t>
      </w:r>
      <w:r w:rsidR="00306262">
        <w:t xml:space="preserve"> også til samarbeidspartnere som Østfold Travforbund, travlagene, alle våre sponsorer og samarbeidspartnere, media</w:t>
      </w:r>
      <w:r w:rsidR="00FA0C21">
        <w:t>, Indre Østfold kommune og mange andre som vi jobber tett med for å styrke «Momarken-familien.</w:t>
      </w:r>
    </w:p>
    <w:p w14:paraId="27AFE086" w14:textId="5CE20101" w:rsidR="00306262" w:rsidRDefault="00306262"/>
    <w:p w14:paraId="53C693C0" w14:textId="77777777" w:rsidR="00FA0C21" w:rsidRDefault="00306262">
      <w:r>
        <w:t>Fra meg også en TAKK til styre</w:t>
      </w:r>
      <w:r w:rsidR="00FA0C21">
        <w:t>kolleger for</w:t>
      </w:r>
      <w:r>
        <w:t xml:space="preserve"> god støtte etter jeg overtok som styreleder</w:t>
      </w:r>
      <w:r w:rsidR="00FA0C21">
        <w:t xml:space="preserve"> i september.</w:t>
      </w:r>
    </w:p>
    <w:p w14:paraId="34DD5ACA" w14:textId="4F070F47" w:rsidR="00FA0C21" w:rsidRDefault="00FA0C21">
      <w:r>
        <w:t xml:space="preserve">Sammen er vi klare for </w:t>
      </w:r>
      <w:r w:rsidR="00101026">
        <w:t xml:space="preserve">et snart Covid-19-fritt </w:t>
      </w:r>
      <w:r>
        <w:t>2021.</w:t>
      </w:r>
    </w:p>
    <w:p w14:paraId="63D8073E" w14:textId="77777777" w:rsidR="00101026" w:rsidRDefault="00101026"/>
    <w:p w14:paraId="587C9AFB" w14:textId="55EA5EB4" w:rsidR="00101026" w:rsidRPr="00101026" w:rsidRDefault="00101026">
      <w:pPr>
        <w:rPr>
          <w:b/>
          <w:bCs/>
        </w:rPr>
      </w:pPr>
      <w:r w:rsidRPr="00101026">
        <w:rPr>
          <w:b/>
          <w:bCs/>
        </w:rPr>
        <w:t>2021-målsettingene</w:t>
      </w:r>
    </w:p>
    <w:p w14:paraId="31121E4F" w14:textId="5B367748" w:rsidR="00FA0C21" w:rsidRDefault="00FA0C21">
      <w:r>
        <w:t>Der dette er blant de viktigste målsettingene</w:t>
      </w:r>
      <w:r w:rsidR="00101026">
        <w:t xml:space="preserve"> for styret</w:t>
      </w:r>
      <w:r>
        <w:t>:</w:t>
      </w:r>
    </w:p>
    <w:p w14:paraId="1B770B85" w14:textId="603ACC01" w:rsidR="00C94C3F" w:rsidRDefault="00C94C3F" w:rsidP="00C94C3F">
      <w:pPr>
        <w:pStyle w:val="Listeavsnitt"/>
        <w:numPr>
          <w:ilvl w:val="0"/>
          <w:numId w:val="1"/>
        </w:numPr>
      </w:pPr>
      <w:r>
        <w:t xml:space="preserve">Flere til å komme </w:t>
      </w:r>
      <w:r w:rsidR="00FA0C21">
        <w:t xml:space="preserve">til </w:t>
      </w:r>
      <w:r>
        <w:t xml:space="preserve">Momarken, </w:t>
      </w:r>
      <w:r w:rsidR="00FA0C21">
        <w:t>både på stevner, møter, seminarer og andre arrangement. Det skal gi en god følelse å være på Momarken.</w:t>
      </w:r>
    </w:p>
    <w:p w14:paraId="4AB13980" w14:textId="02D9E276" w:rsidR="00FA0C21" w:rsidRDefault="00FA0C21" w:rsidP="00C94C3F">
      <w:pPr>
        <w:pStyle w:val="Listeavsnitt"/>
        <w:numPr>
          <w:ilvl w:val="0"/>
          <w:numId w:val="1"/>
        </w:numPr>
      </w:pPr>
      <w:r>
        <w:t>Enda flere løpsarrangement.</w:t>
      </w:r>
    </w:p>
    <w:p w14:paraId="7BA425A4" w14:textId="6561734F" w:rsidR="00C94C3F" w:rsidRDefault="00C94C3F" w:rsidP="00C94C3F">
      <w:pPr>
        <w:pStyle w:val="Listeavsnitt"/>
        <w:numPr>
          <w:ilvl w:val="0"/>
          <w:numId w:val="1"/>
        </w:numPr>
      </w:pPr>
      <w:r>
        <w:t>Enda flere føle det er lett å spille på hest</w:t>
      </w:r>
      <w:r w:rsidR="007B617E">
        <w:t>.</w:t>
      </w:r>
    </w:p>
    <w:p w14:paraId="0C1A9BC1" w14:textId="2E657B99" w:rsidR="00C94C3F" w:rsidRDefault="00C94C3F" w:rsidP="00C94C3F">
      <w:pPr>
        <w:pStyle w:val="Listeavsnitt"/>
        <w:numPr>
          <w:ilvl w:val="0"/>
          <w:numId w:val="1"/>
        </w:numPr>
      </w:pPr>
      <w:r>
        <w:t>Enda flere til å snakke om «vi» på M</w:t>
      </w:r>
      <w:r w:rsidR="00FA0C21">
        <w:t>o</w:t>
      </w:r>
      <w:r>
        <w:t>marken, og til å snakke anlegget opp.</w:t>
      </w:r>
    </w:p>
    <w:p w14:paraId="269F4258" w14:textId="669195E2" w:rsidR="00394B2D" w:rsidRDefault="00FA0C21" w:rsidP="00C94C3F">
      <w:pPr>
        <w:pStyle w:val="Listeavsnitt"/>
        <w:numPr>
          <w:ilvl w:val="0"/>
          <w:numId w:val="1"/>
        </w:numPr>
      </w:pPr>
      <w:r>
        <w:t xml:space="preserve">Styre og ledelse skal bli </w:t>
      </w:r>
      <w:r w:rsidR="00394B2D">
        <w:t>enda flinkere til å informere og involvere, utvikle sosiale medier og også dialogmøter med de fors</w:t>
      </w:r>
      <w:r w:rsidR="00CA6F8F">
        <w:t>kj</w:t>
      </w:r>
      <w:r w:rsidR="00394B2D">
        <w:t>ellige aktørene kn</w:t>
      </w:r>
      <w:r w:rsidR="00CA6F8F">
        <w:t>y</w:t>
      </w:r>
      <w:r w:rsidR="00394B2D">
        <w:t>ttet til</w:t>
      </w:r>
      <w:r w:rsidR="00CA6F8F">
        <w:t xml:space="preserve"> Momarken</w:t>
      </w:r>
      <w:r w:rsidR="00394B2D">
        <w:t>.</w:t>
      </w:r>
    </w:p>
    <w:p w14:paraId="7A2FE66D" w14:textId="13D559C9" w:rsidR="007B617E" w:rsidRDefault="007B617E" w:rsidP="00C94C3F">
      <w:pPr>
        <w:pStyle w:val="Listeavsnitt"/>
        <w:numPr>
          <w:ilvl w:val="0"/>
          <w:numId w:val="1"/>
        </w:numPr>
      </w:pPr>
      <w:r>
        <w:lastRenderedPageBreak/>
        <w:t>Bli enda tydeligere på samarbeide med alle i Region Momarken (Østfold, Follo og deler av Romerike).</w:t>
      </w:r>
    </w:p>
    <w:p w14:paraId="6BB5F6D6" w14:textId="5A755A2B" w:rsidR="00CA6F8F" w:rsidRDefault="00CA6F8F" w:rsidP="00C94C3F">
      <w:pPr>
        <w:pStyle w:val="Listeavsnitt"/>
        <w:numPr>
          <w:ilvl w:val="0"/>
          <w:numId w:val="1"/>
        </w:numPr>
      </w:pPr>
      <w:r>
        <w:t>Utvikle Momarken Arena, og få enda flere til å ha dette som utgangspunkt for hestesport.</w:t>
      </w:r>
    </w:p>
    <w:p w14:paraId="63110A45" w14:textId="462EBD91" w:rsidR="007B617E" w:rsidRDefault="007B617E" w:rsidP="00C94C3F">
      <w:pPr>
        <w:pStyle w:val="Listeavsnitt"/>
        <w:numPr>
          <w:ilvl w:val="0"/>
          <w:numId w:val="1"/>
        </w:numPr>
      </w:pPr>
      <w:r>
        <w:t>Se hvordan vi kan løfte og synliggjøre de mange hestene i verdens- og Norgestoppen som har Momarken og Indre Østfold som «hjemmebane».</w:t>
      </w:r>
    </w:p>
    <w:p w14:paraId="0A2B40BE" w14:textId="79AAB5EE" w:rsidR="007B617E" w:rsidRDefault="007B617E" w:rsidP="00C94C3F">
      <w:pPr>
        <w:pStyle w:val="Listeavsnitt"/>
        <w:numPr>
          <w:ilvl w:val="0"/>
          <w:numId w:val="1"/>
        </w:numPr>
      </w:pPr>
      <w:r>
        <w:t>Være bevisste på å styrke et bredere mangfold rundt travet og rekrutteringen.</w:t>
      </w:r>
    </w:p>
    <w:p w14:paraId="0270EF80" w14:textId="61D09E53" w:rsidR="00306262" w:rsidRDefault="00306262"/>
    <w:p w14:paraId="1B56CF3D" w14:textId="49FF52CD" w:rsidR="0042181A" w:rsidRDefault="0042181A">
      <w:r>
        <w:t>Erik Unaas, styreleder</w:t>
      </w:r>
    </w:p>
    <w:p w14:paraId="6318574A" w14:textId="060B64DE" w:rsidR="0042181A" w:rsidRDefault="0042181A">
      <w:r>
        <w:t>(Bjørn Ingar Strøm, nestleder, Ingar Skiaker, Sven Olav Weberg, Fredrik Solberg</w:t>
      </w:r>
      <w:r w:rsidR="00101026">
        <w:t xml:space="preserve">. </w:t>
      </w:r>
      <w:r>
        <w:t>1. varamedlem Diana Olsson</w:t>
      </w:r>
      <w:r w:rsidR="00101026">
        <w:t xml:space="preserve"> og 2. varamedlem Øivind Gryteland</w:t>
      </w:r>
      <w:r>
        <w:t>)</w:t>
      </w:r>
    </w:p>
    <w:sectPr w:rsidR="0042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C0F"/>
    <w:multiLevelType w:val="hybridMultilevel"/>
    <w:tmpl w:val="BE0EB8FC"/>
    <w:lvl w:ilvl="0" w:tplc="21260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4E"/>
    <w:rsid w:val="00101026"/>
    <w:rsid w:val="00306262"/>
    <w:rsid w:val="00394B2D"/>
    <w:rsid w:val="00397663"/>
    <w:rsid w:val="0042181A"/>
    <w:rsid w:val="007B617E"/>
    <w:rsid w:val="007E65AE"/>
    <w:rsid w:val="00AE2D4A"/>
    <w:rsid w:val="00C94C3F"/>
    <w:rsid w:val="00CA6F8F"/>
    <w:rsid w:val="00F4684E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554B"/>
  <w15:chartTrackingRefBased/>
  <w15:docId w15:val="{59D67DB0-4BFD-4DE9-B9EA-9189B04A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Mogens Unaas</dc:creator>
  <cp:keywords/>
  <dc:description/>
  <cp:lastModifiedBy>Erik Mogens Unaas</cp:lastModifiedBy>
  <cp:revision>4</cp:revision>
  <dcterms:created xsi:type="dcterms:W3CDTF">2021-03-11T07:38:00Z</dcterms:created>
  <dcterms:modified xsi:type="dcterms:W3CDTF">2021-04-02T07:53:00Z</dcterms:modified>
</cp:coreProperties>
</file>