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B0" w:rsidRDefault="00A777CD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41B0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0"/>
    <w:rsid w:val="004841B0"/>
    <w:rsid w:val="00A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9EF0-E093-4A69-BEDA-2510E2D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45C-6-20161206114050</vt:lpstr>
    </vt:vector>
  </TitlesOfParts>
  <Company>Norsk Rikstoto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45C-6-20161206114050</dc:title>
  <dc:subject/>
  <dc:creator>DNT Østfold</dc:creator>
  <cp:keywords/>
  <cp:lastModifiedBy>DNT Østfold</cp:lastModifiedBy>
  <cp:revision>2</cp:revision>
  <dcterms:created xsi:type="dcterms:W3CDTF">2016-12-06T11:56:00Z</dcterms:created>
  <dcterms:modified xsi:type="dcterms:W3CDTF">2016-12-06T11:56:00Z</dcterms:modified>
</cp:coreProperties>
</file>