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AE0678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B96FB4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B04D59">
        <w:rPr>
          <w:sz w:val="26"/>
          <w:szCs w:val="26"/>
        </w:rPr>
        <w:t>6</w:t>
      </w:r>
      <w:r w:rsidR="00B96FB4">
        <w:rPr>
          <w:sz w:val="26"/>
          <w:szCs w:val="26"/>
        </w:rPr>
        <w:t>-1</w:t>
      </w:r>
      <w:r w:rsidR="005C646E">
        <w:rPr>
          <w:sz w:val="26"/>
          <w:szCs w:val="26"/>
        </w:rPr>
        <w:t>5</w:t>
      </w:r>
      <w:r w:rsidR="00B96FB4">
        <w:rPr>
          <w:sz w:val="26"/>
          <w:szCs w:val="26"/>
        </w:rPr>
        <w:t xml:space="preserve">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5A18DD">
        <w:rPr>
          <w:sz w:val="26"/>
          <w:szCs w:val="26"/>
        </w:rPr>
        <w:t>2</w:t>
      </w:r>
      <w:r w:rsidR="00B04D59">
        <w:rPr>
          <w:sz w:val="26"/>
          <w:szCs w:val="26"/>
        </w:rPr>
        <w:t>5</w:t>
      </w:r>
      <w:r w:rsidR="004A1476">
        <w:rPr>
          <w:sz w:val="26"/>
          <w:szCs w:val="26"/>
        </w:rPr>
        <w:t>-</w:t>
      </w:r>
      <w:r w:rsidR="005C646E">
        <w:rPr>
          <w:sz w:val="26"/>
          <w:szCs w:val="26"/>
        </w:rPr>
        <w:t>0</w:t>
      </w:r>
      <w:r w:rsidR="00B04D59">
        <w:rPr>
          <w:sz w:val="26"/>
          <w:szCs w:val="26"/>
        </w:rPr>
        <w:t>6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 </w:t>
      </w:r>
      <w:r w:rsidR="00DD6644">
        <w:rPr>
          <w:sz w:val="26"/>
          <w:szCs w:val="26"/>
        </w:rPr>
        <w:t xml:space="preserve">var </w:t>
      </w:r>
      <w:r w:rsidR="00B96FB4">
        <w:rPr>
          <w:sz w:val="26"/>
          <w:szCs w:val="26"/>
        </w:rPr>
        <w:t>til stede.</w:t>
      </w:r>
      <w:r w:rsidR="005C646E">
        <w:rPr>
          <w:sz w:val="26"/>
          <w:szCs w:val="26"/>
        </w:rPr>
        <w:t xml:space="preserve"> </w:t>
      </w:r>
      <w:r w:rsidR="00B96FB4">
        <w:rPr>
          <w:sz w:val="26"/>
          <w:szCs w:val="26"/>
        </w:rPr>
        <w:t>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AE0678" w:rsidRDefault="00AE0678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AE0678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210DBF" w:rsidRDefault="00747609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Omsetningsrapport pr uke 2</w:t>
      </w:r>
      <w:r w:rsidR="00F07EFD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F07EFD" w:rsidRDefault="00F07EFD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Referat fra frokostmøte med Momarken-</w:t>
      </w:r>
      <w:proofErr w:type="spellStart"/>
      <w:r>
        <w:rPr>
          <w:sz w:val="26"/>
          <w:szCs w:val="26"/>
        </w:rPr>
        <w:t>trenerene</w:t>
      </w:r>
      <w:proofErr w:type="spellEnd"/>
      <w:r>
        <w:rPr>
          <w:sz w:val="26"/>
          <w:szCs w:val="26"/>
        </w:rPr>
        <w:t xml:space="preserve"> 04-06.</w:t>
      </w:r>
    </w:p>
    <w:p w:rsidR="00F07EFD" w:rsidRDefault="00F07EFD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Referat fra DS-møte med daglige ledere og NR 24-06.</w:t>
      </w:r>
    </w:p>
    <w:p w:rsidR="00F07EFD" w:rsidRDefault="00F07EFD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Referat fra info-møte 22-06 om planene for utvidelse av fengslet fra dagens 17 plasser til 96.</w:t>
      </w:r>
    </w:p>
    <w:p w:rsidR="00F07EFD" w:rsidRDefault="00F07EFD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Informasjon om hotell planene på Brennemoen og i Askim.</w:t>
      </w:r>
    </w:p>
    <w:p w:rsidR="00D25BB2" w:rsidRDefault="00F07EFD" w:rsidP="00D25BB2">
      <w:pPr>
        <w:rPr>
          <w:sz w:val="26"/>
          <w:szCs w:val="26"/>
        </w:rPr>
      </w:pPr>
      <w:r>
        <w:rPr>
          <w:sz w:val="26"/>
          <w:szCs w:val="26"/>
        </w:rPr>
        <w:t>O</w:t>
      </w:r>
      <w:r w:rsidR="00D25BB2">
        <w:rPr>
          <w:sz w:val="26"/>
          <w:szCs w:val="26"/>
        </w:rPr>
        <w:t xml:space="preserve">rienteringen </w:t>
      </w:r>
      <w:r w:rsidR="00B636F9">
        <w:rPr>
          <w:sz w:val="26"/>
          <w:szCs w:val="26"/>
        </w:rPr>
        <w:t xml:space="preserve">ble </w:t>
      </w:r>
      <w:r w:rsidR="00D25BB2">
        <w:rPr>
          <w:sz w:val="26"/>
          <w:szCs w:val="26"/>
        </w:rPr>
        <w:t>tatt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F0038F">
        <w:rPr>
          <w:sz w:val="26"/>
          <w:szCs w:val="26"/>
        </w:rPr>
        <w:t>m</w:t>
      </w:r>
      <w:r w:rsidR="001C7CBF">
        <w:rPr>
          <w:sz w:val="26"/>
          <w:szCs w:val="26"/>
        </w:rPr>
        <w:t>a</w:t>
      </w:r>
      <w:r w:rsidR="005D3DC8">
        <w:rPr>
          <w:sz w:val="26"/>
          <w:szCs w:val="26"/>
        </w:rPr>
        <w:t>i</w:t>
      </w:r>
      <w:r w:rsidR="00373E0E">
        <w:rPr>
          <w:sz w:val="26"/>
          <w:szCs w:val="26"/>
        </w:rPr>
        <w:t>.</w:t>
      </w:r>
    </w:p>
    <w:p w:rsidR="00373E0E" w:rsidRDefault="00962AF3" w:rsidP="00EB532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 med kommentarer ble tatt til etterretning.</w:t>
      </w:r>
    </w:p>
    <w:p w:rsidR="00F0038F" w:rsidRDefault="00F0038F" w:rsidP="00F0038F">
      <w:pPr>
        <w:rPr>
          <w:sz w:val="26"/>
          <w:szCs w:val="26"/>
        </w:rPr>
      </w:pPr>
      <w:r>
        <w:rPr>
          <w:sz w:val="26"/>
          <w:szCs w:val="26"/>
        </w:rPr>
        <w:t xml:space="preserve">Prosjekt banedrift – ny </w:t>
      </w:r>
      <w:proofErr w:type="spellStart"/>
      <w:r>
        <w:rPr>
          <w:sz w:val="26"/>
          <w:szCs w:val="26"/>
        </w:rPr>
        <w:t>banestruktur</w:t>
      </w:r>
      <w:proofErr w:type="spellEnd"/>
      <w:r>
        <w:rPr>
          <w:sz w:val="26"/>
          <w:szCs w:val="26"/>
        </w:rPr>
        <w:t>.</w:t>
      </w:r>
    </w:p>
    <w:p w:rsidR="00F0038F" w:rsidRDefault="00F0038F" w:rsidP="00F0038F">
      <w:pPr>
        <w:rPr>
          <w:sz w:val="26"/>
          <w:szCs w:val="26"/>
        </w:rPr>
      </w:pPr>
      <w:r>
        <w:rPr>
          <w:sz w:val="26"/>
          <w:szCs w:val="26"/>
        </w:rPr>
        <w:t>Daglig leder refererte fra DS-møtet 24-06 hvor fungerende leder av styringsgruppen Svein Ystenes redegjorde for forslaget.</w:t>
      </w:r>
      <w:r w:rsidR="00C13300">
        <w:rPr>
          <w:sz w:val="26"/>
          <w:szCs w:val="26"/>
        </w:rPr>
        <w:t xml:space="preserve"> Daglig leder hadde utarbeidet et notat med faktainformasjon og tilhørende strategi for Momarkens håndtering av saken framover. </w:t>
      </w:r>
    </w:p>
    <w:p w:rsidR="00C13300" w:rsidRDefault="00C13300" w:rsidP="00F0038F">
      <w:pPr>
        <w:rPr>
          <w:sz w:val="26"/>
          <w:szCs w:val="26"/>
        </w:rPr>
      </w:pPr>
      <w:r>
        <w:rPr>
          <w:sz w:val="26"/>
          <w:szCs w:val="26"/>
        </w:rPr>
        <w:t xml:space="preserve">Styret gjorde grundige drøftelser og konkluderte med at vi må fortsette </w:t>
      </w:r>
      <w:proofErr w:type="spellStart"/>
      <w:r>
        <w:rPr>
          <w:sz w:val="26"/>
          <w:szCs w:val="26"/>
        </w:rPr>
        <w:t>faktainnsamling</w:t>
      </w:r>
      <w:proofErr w:type="spellEnd"/>
      <w:r w:rsidR="00965860">
        <w:rPr>
          <w:sz w:val="26"/>
          <w:szCs w:val="26"/>
        </w:rPr>
        <w:t>,</w:t>
      </w:r>
      <w:r>
        <w:rPr>
          <w:sz w:val="26"/>
          <w:szCs w:val="26"/>
        </w:rPr>
        <w:t xml:space="preserve"> gjennomføre konsekvensanalyser samt utforme strategi.</w:t>
      </w:r>
    </w:p>
    <w:p w:rsidR="00C54612" w:rsidRPr="00C54612" w:rsidRDefault="00C54612" w:rsidP="00C54612">
      <w:pPr>
        <w:pStyle w:val="Listeavsnitt"/>
        <w:rPr>
          <w:sz w:val="26"/>
          <w:szCs w:val="26"/>
        </w:rPr>
      </w:pPr>
    </w:p>
    <w:p w:rsidR="0018126E" w:rsidRDefault="00C13300" w:rsidP="004667C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Folkehesten</w:t>
      </w:r>
      <w:proofErr w:type="spellEnd"/>
      <w:r>
        <w:rPr>
          <w:sz w:val="26"/>
          <w:szCs w:val="26"/>
        </w:rPr>
        <w:t xml:space="preserve"> 2016</w:t>
      </w:r>
      <w:r w:rsidR="004667C1">
        <w:rPr>
          <w:sz w:val="26"/>
          <w:szCs w:val="26"/>
        </w:rPr>
        <w:t>.</w:t>
      </w:r>
    </w:p>
    <w:p w:rsidR="00965860" w:rsidRDefault="00965860" w:rsidP="004667C1">
      <w:pPr>
        <w:rPr>
          <w:sz w:val="26"/>
          <w:szCs w:val="26"/>
        </w:rPr>
      </w:pPr>
      <w:r>
        <w:rPr>
          <w:sz w:val="26"/>
          <w:szCs w:val="26"/>
        </w:rPr>
        <w:t>Administrasjonen hadde laget en tilråding og styret fattet, i tråd med denne, enstemmig vedtak om deltakelse.</w:t>
      </w:r>
    </w:p>
    <w:p w:rsidR="00965860" w:rsidRDefault="00965860" w:rsidP="004667C1">
      <w:pPr>
        <w:rPr>
          <w:sz w:val="26"/>
          <w:szCs w:val="26"/>
        </w:rPr>
      </w:pPr>
      <w:r>
        <w:rPr>
          <w:sz w:val="26"/>
          <w:szCs w:val="26"/>
        </w:rPr>
        <w:lastRenderedPageBreak/>
        <w:t>Lønnsregulering daglig leder.</w:t>
      </w:r>
    </w:p>
    <w:p w:rsidR="00965860" w:rsidRDefault="00965860" w:rsidP="004667C1">
      <w:pPr>
        <w:rPr>
          <w:sz w:val="26"/>
          <w:szCs w:val="26"/>
        </w:rPr>
      </w:pPr>
      <w:r>
        <w:rPr>
          <w:sz w:val="26"/>
          <w:szCs w:val="26"/>
        </w:rPr>
        <w:t>Styret fattet enstemmig vedtak om regulering på 2.7 % i samsvar med årets oppgjør i privat og statlig sektor</w:t>
      </w:r>
      <w:r w:rsidR="00AE0678">
        <w:rPr>
          <w:sz w:val="26"/>
          <w:szCs w:val="26"/>
        </w:rPr>
        <w:t xml:space="preserve"> og mente samme regulering burde gjelde også for øvrige ansatte</w:t>
      </w:r>
      <w:r>
        <w:rPr>
          <w:sz w:val="26"/>
          <w:szCs w:val="26"/>
        </w:rPr>
        <w:t>.</w:t>
      </w:r>
    </w:p>
    <w:p w:rsidR="00965860" w:rsidRDefault="00965860" w:rsidP="004667C1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</w:p>
    <w:p w:rsidR="00965860" w:rsidRDefault="00965860" w:rsidP="004667C1">
      <w:pPr>
        <w:rPr>
          <w:sz w:val="26"/>
          <w:szCs w:val="26"/>
        </w:rPr>
      </w:pPr>
      <w:r>
        <w:rPr>
          <w:sz w:val="26"/>
          <w:szCs w:val="26"/>
        </w:rPr>
        <w:t xml:space="preserve">Styret ønsket at bruken av udisponerte Oaks-midler </w:t>
      </w:r>
      <w:proofErr w:type="spellStart"/>
      <w:r>
        <w:rPr>
          <w:sz w:val="26"/>
          <w:szCs w:val="26"/>
        </w:rPr>
        <w:t>taes</w:t>
      </w:r>
      <w:proofErr w:type="spellEnd"/>
      <w:r>
        <w:rPr>
          <w:sz w:val="26"/>
          <w:szCs w:val="26"/>
        </w:rPr>
        <w:t xml:space="preserve"> opp på styremøte før proposisjoner for Oaks 2016 utformes.</w:t>
      </w:r>
    </w:p>
    <w:p w:rsidR="004667C1" w:rsidRDefault="004667C1" w:rsidP="004667C1">
      <w:pPr>
        <w:rPr>
          <w:sz w:val="26"/>
          <w:szCs w:val="26"/>
        </w:rPr>
      </w:pPr>
    </w:p>
    <w:p w:rsidR="00C8545A" w:rsidRDefault="00C8545A" w:rsidP="00EB5322">
      <w:pPr>
        <w:rPr>
          <w:sz w:val="26"/>
          <w:szCs w:val="26"/>
        </w:rPr>
      </w:pPr>
    </w:p>
    <w:sectPr w:rsidR="00C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7470"/>
    <w:multiLevelType w:val="hybridMultilevel"/>
    <w:tmpl w:val="BD5E37E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C3C20"/>
    <w:rsid w:val="000D3B3C"/>
    <w:rsid w:val="000D674D"/>
    <w:rsid w:val="000F2639"/>
    <w:rsid w:val="000F33B7"/>
    <w:rsid w:val="001318FE"/>
    <w:rsid w:val="00157109"/>
    <w:rsid w:val="0018126E"/>
    <w:rsid w:val="001C7CBF"/>
    <w:rsid w:val="00210DBF"/>
    <w:rsid w:val="002273EF"/>
    <w:rsid w:val="00231375"/>
    <w:rsid w:val="00244192"/>
    <w:rsid w:val="00247A36"/>
    <w:rsid w:val="002924D8"/>
    <w:rsid w:val="002A66DB"/>
    <w:rsid w:val="002D2392"/>
    <w:rsid w:val="002E3798"/>
    <w:rsid w:val="002E48AE"/>
    <w:rsid w:val="00304306"/>
    <w:rsid w:val="00325604"/>
    <w:rsid w:val="00334ADB"/>
    <w:rsid w:val="00370143"/>
    <w:rsid w:val="00373E0E"/>
    <w:rsid w:val="003950E8"/>
    <w:rsid w:val="003B0D57"/>
    <w:rsid w:val="003D2511"/>
    <w:rsid w:val="003F55A3"/>
    <w:rsid w:val="004042B5"/>
    <w:rsid w:val="00404A2D"/>
    <w:rsid w:val="00405BD5"/>
    <w:rsid w:val="004079B3"/>
    <w:rsid w:val="00465F19"/>
    <w:rsid w:val="004667C1"/>
    <w:rsid w:val="004A1476"/>
    <w:rsid w:val="004B4ED0"/>
    <w:rsid w:val="004C1E53"/>
    <w:rsid w:val="004F6E64"/>
    <w:rsid w:val="00504AED"/>
    <w:rsid w:val="005109C0"/>
    <w:rsid w:val="0051206E"/>
    <w:rsid w:val="005522E4"/>
    <w:rsid w:val="005A18DD"/>
    <w:rsid w:val="005A59DE"/>
    <w:rsid w:val="005C646E"/>
    <w:rsid w:val="005D3DC8"/>
    <w:rsid w:val="005D7D30"/>
    <w:rsid w:val="00602CF2"/>
    <w:rsid w:val="00622693"/>
    <w:rsid w:val="00662D07"/>
    <w:rsid w:val="0067400B"/>
    <w:rsid w:val="006B0340"/>
    <w:rsid w:val="007147EE"/>
    <w:rsid w:val="00747609"/>
    <w:rsid w:val="00763A4F"/>
    <w:rsid w:val="007650B0"/>
    <w:rsid w:val="00766B32"/>
    <w:rsid w:val="007A444C"/>
    <w:rsid w:val="007B2F4C"/>
    <w:rsid w:val="007C6A31"/>
    <w:rsid w:val="00832516"/>
    <w:rsid w:val="0086681A"/>
    <w:rsid w:val="008F0AFA"/>
    <w:rsid w:val="00900156"/>
    <w:rsid w:val="00957CE3"/>
    <w:rsid w:val="00962AF3"/>
    <w:rsid w:val="00965860"/>
    <w:rsid w:val="00970EFA"/>
    <w:rsid w:val="00976385"/>
    <w:rsid w:val="009B62A4"/>
    <w:rsid w:val="009D1D81"/>
    <w:rsid w:val="009D1EB8"/>
    <w:rsid w:val="00A06460"/>
    <w:rsid w:val="00A11E10"/>
    <w:rsid w:val="00A25941"/>
    <w:rsid w:val="00A30EC6"/>
    <w:rsid w:val="00A83065"/>
    <w:rsid w:val="00AE0678"/>
    <w:rsid w:val="00AE4EAB"/>
    <w:rsid w:val="00B012F7"/>
    <w:rsid w:val="00B04D59"/>
    <w:rsid w:val="00B3120D"/>
    <w:rsid w:val="00B46610"/>
    <w:rsid w:val="00B636F9"/>
    <w:rsid w:val="00B77099"/>
    <w:rsid w:val="00B83B1A"/>
    <w:rsid w:val="00B96FB4"/>
    <w:rsid w:val="00BA1271"/>
    <w:rsid w:val="00BB15B7"/>
    <w:rsid w:val="00C13300"/>
    <w:rsid w:val="00C47DF6"/>
    <w:rsid w:val="00C54612"/>
    <w:rsid w:val="00C8545A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0712"/>
    <w:rsid w:val="00E353FB"/>
    <w:rsid w:val="00E53476"/>
    <w:rsid w:val="00EA5B6A"/>
    <w:rsid w:val="00EB2687"/>
    <w:rsid w:val="00EB5322"/>
    <w:rsid w:val="00EB5AAC"/>
    <w:rsid w:val="00F0038F"/>
    <w:rsid w:val="00F07EFD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2</cp:revision>
  <cp:lastPrinted>2015-06-30T11:43:00Z</cp:lastPrinted>
  <dcterms:created xsi:type="dcterms:W3CDTF">2015-07-07T10:55:00Z</dcterms:created>
  <dcterms:modified xsi:type="dcterms:W3CDTF">2015-07-07T10:55:00Z</dcterms:modified>
</cp:coreProperties>
</file>