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1258A8" w:rsidP="001258A8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258A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D25BB2" w:rsidRPr="00471984" w:rsidRDefault="0086681A" w:rsidP="00471984">
      <w:pPr>
        <w:rPr>
          <w:sz w:val="26"/>
          <w:szCs w:val="26"/>
        </w:rPr>
      </w:pPr>
      <w:r>
        <w:rPr>
          <w:sz w:val="26"/>
          <w:szCs w:val="26"/>
        </w:rPr>
        <w:t xml:space="preserve">Det ble orientert om </w:t>
      </w:r>
      <w:r w:rsidR="00471984">
        <w:rPr>
          <w:sz w:val="26"/>
          <w:szCs w:val="26"/>
        </w:rPr>
        <w:t>prosjektet Framtidig utvikling Momarken. Det er avtalt nytt forhandlingsmøte med Østfold Landbruksselskap 09-02. Forberedelse av møtet ble drøftet.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86681A">
        <w:rPr>
          <w:sz w:val="26"/>
          <w:szCs w:val="26"/>
        </w:rPr>
        <w:t>novem</w:t>
      </w:r>
      <w:r w:rsidR="00A30EC6">
        <w:rPr>
          <w:sz w:val="26"/>
          <w:szCs w:val="26"/>
        </w:rPr>
        <w:t>ber</w:t>
      </w:r>
      <w:r w:rsidR="00373E0E">
        <w:rPr>
          <w:sz w:val="26"/>
          <w:szCs w:val="26"/>
        </w:rPr>
        <w:t>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Rapporter med kommentarer var forhåndsutsendt og ble gjennomgått av daglig leder. Rapportene med kommentarer ble tatt til etterretning.</w:t>
      </w:r>
    </w:p>
    <w:p w:rsidR="00A83065" w:rsidRDefault="00D25BB2" w:rsidP="00EB5322">
      <w:pPr>
        <w:rPr>
          <w:sz w:val="26"/>
          <w:szCs w:val="26"/>
        </w:rPr>
      </w:pPr>
      <w:r>
        <w:rPr>
          <w:sz w:val="26"/>
          <w:szCs w:val="26"/>
        </w:rPr>
        <w:t>Budsjett 2015</w:t>
      </w:r>
      <w:r w:rsidR="00373E0E">
        <w:rPr>
          <w:sz w:val="26"/>
          <w:szCs w:val="26"/>
        </w:rPr>
        <w:t>.</w:t>
      </w:r>
    </w:p>
    <w:p w:rsidR="00563407" w:rsidRDefault="00203C90" w:rsidP="00203C90">
      <w:pPr>
        <w:rPr>
          <w:sz w:val="26"/>
          <w:szCs w:val="26"/>
        </w:rPr>
      </w:pPr>
      <w:r>
        <w:rPr>
          <w:sz w:val="26"/>
          <w:szCs w:val="26"/>
        </w:rPr>
        <w:t xml:space="preserve">Det var utarbeidet et detaljert budsjettforslag som ble gjennomgått og kommentert av daglig leder. </w:t>
      </w:r>
      <w:r w:rsidR="00563407">
        <w:rPr>
          <w:sz w:val="26"/>
          <w:szCs w:val="26"/>
        </w:rPr>
        <w:t>Som ekstraordinært vedlikehold er budsjettert 150.000.- til utbedring tak Karjolen.</w:t>
      </w:r>
    </w:p>
    <w:p w:rsidR="00563407" w:rsidRDefault="00563407" w:rsidP="00203C90">
      <w:pPr>
        <w:rPr>
          <w:sz w:val="26"/>
          <w:szCs w:val="26"/>
        </w:rPr>
      </w:pPr>
      <w:r>
        <w:rPr>
          <w:sz w:val="26"/>
          <w:szCs w:val="26"/>
        </w:rPr>
        <w:t>Investeringsbudsjett:</w:t>
      </w:r>
    </w:p>
    <w:p w:rsidR="00563407" w:rsidRDefault="00563407" w:rsidP="00563407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Ny vannvogn, ca. 200.000.- eks mva.</w:t>
      </w:r>
    </w:p>
    <w:p w:rsidR="00563407" w:rsidRDefault="00563407" w:rsidP="00563407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Ny slådd treningsanlegg, som også er reserveslodd løpsbane, ca. 50.000.- eks mva.</w:t>
      </w:r>
    </w:p>
    <w:p w:rsidR="00563407" w:rsidRPr="00563407" w:rsidRDefault="00563407" w:rsidP="00563407">
      <w:pPr>
        <w:pStyle w:val="Listeavsnit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Senhøstes: ny baneharv, ca. 250.000.- eks mva.</w:t>
      </w:r>
    </w:p>
    <w:p w:rsidR="00203C90" w:rsidRDefault="00203C90" w:rsidP="00203C90">
      <w:pPr>
        <w:rPr>
          <w:sz w:val="26"/>
          <w:szCs w:val="26"/>
        </w:rPr>
      </w:pPr>
      <w:r>
        <w:rPr>
          <w:sz w:val="26"/>
          <w:szCs w:val="26"/>
        </w:rPr>
        <w:t>Det er budsjettert et overskudd på 1</w:t>
      </w:r>
      <w:r w:rsidR="00563407">
        <w:rPr>
          <w:sz w:val="26"/>
          <w:szCs w:val="26"/>
        </w:rPr>
        <w:t>4</w:t>
      </w:r>
      <w:r>
        <w:rPr>
          <w:sz w:val="26"/>
          <w:szCs w:val="26"/>
        </w:rPr>
        <w:t>0.000.-</w:t>
      </w:r>
      <w:r w:rsidR="00563407">
        <w:rPr>
          <w:sz w:val="26"/>
          <w:szCs w:val="26"/>
        </w:rPr>
        <w:t>, men ikke avsatt midler til prosjekt Framtidig utvikling Momarken.</w:t>
      </w:r>
    </w:p>
    <w:p w:rsidR="00203C90" w:rsidRDefault="00203C90" w:rsidP="00203C90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</w:p>
    <w:p w:rsidR="00203C90" w:rsidRDefault="00203C90" w:rsidP="00203C90">
      <w:pPr>
        <w:rPr>
          <w:sz w:val="26"/>
          <w:szCs w:val="26"/>
        </w:rPr>
      </w:pPr>
      <w:r>
        <w:rPr>
          <w:sz w:val="26"/>
          <w:szCs w:val="26"/>
        </w:rPr>
        <w:t>Framlagte budsjettforslag vedtaes som budsjett for 2015.</w:t>
      </w:r>
    </w:p>
    <w:p w:rsidR="00563407" w:rsidRDefault="00B74EF1" w:rsidP="00203C90">
      <w:pPr>
        <w:rPr>
          <w:sz w:val="26"/>
          <w:szCs w:val="26"/>
        </w:rPr>
      </w:pPr>
      <w:r>
        <w:rPr>
          <w:sz w:val="26"/>
          <w:szCs w:val="26"/>
        </w:rPr>
        <w:t>Aksjeoverdragelser.</w:t>
      </w:r>
    </w:p>
    <w:p w:rsidR="00B74EF1" w:rsidRDefault="00B74EF1" w:rsidP="00203C90">
      <w:pPr>
        <w:rPr>
          <w:sz w:val="26"/>
          <w:szCs w:val="26"/>
        </w:rPr>
      </w:pPr>
      <w:r>
        <w:rPr>
          <w:sz w:val="26"/>
          <w:szCs w:val="26"/>
        </w:rPr>
        <w:t>Følgende overdragelser ble enstemmig godkjent:</w:t>
      </w:r>
    </w:p>
    <w:p w:rsidR="00B74EF1" w:rsidRDefault="00B74EF1" w:rsidP="00203C90">
      <w:pPr>
        <w:rPr>
          <w:sz w:val="26"/>
          <w:szCs w:val="26"/>
        </w:rPr>
      </w:pPr>
      <w:r>
        <w:rPr>
          <w:sz w:val="26"/>
          <w:szCs w:val="26"/>
        </w:rPr>
        <w:t>Fra Per Sigvart Narvestads dødsbo til Anne Cesilie Narvestad, Fredrikstad.</w:t>
      </w:r>
    </w:p>
    <w:p w:rsidR="00B74EF1" w:rsidRDefault="00B74EF1" w:rsidP="00203C90">
      <w:pPr>
        <w:rPr>
          <w:sz w:val="26"/>
          <w:szCs w:val="26"/>
        </w:rPr>
      </w:pPr>
      <w:r>
        <w:rPr>
          <w:sz w:val="26"/>
          <w:szCs w:val="26"/>
        </w:rPr>
        <w:t>Fra Per Sigvart Narvestads dødsbo</w:t>
      </w:r>
      <w:r w:rsidR="001258A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til Inger Helene Narvestad Maurtvedt, Mysen.</w:t>
      </w:r>
    </w:p>
    <w:p w:rsidR="00203C90" w:rsidRDefault="00203C90" w:rsidP="00203C90">
      <w:pPr>
        <w:rPr>
          <w:sz w:val="26"/>
          <w:szCs w:val="26"/>
        </w:rPr>
      </w:pPr>
    </w:p>
    <w:p w:rsidR="00D25BB2" w:rsidRDefault="00D25BB2" w:rsidP="00EB5322">
      <w:pPr>
        <w:rPr>
          <w:sz w:val="26"/>
          <w:szCs w:val="26"/>
        </w:rPr>
      </w:pPr>
    </w:p>
    <w:sectPr w:rsidR="00D2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0FF8"/>
    <w:multiLevelType w:val="hybridMultilevel"/>
    <w:tmpl w:val="EC44B5A4"/>
    <w:lvl w:ilvl="0" w:tplc="B770C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674D"/>
    <w:rsid w:val="000F33B7"/>
    <w:rsid w:val="001258A8"/>
    <w:rsid w:val="001318FE"/>
    <w:rsid w:val="00157109"/>
    <w:rsid w:val="00203C90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D2511"/>
    <w:rsid w:val="003F55A3"/>
    <w:rsid w:val="004042B5"/>
    <w:rsid w:val="00404A2D"/>
    <w:rsid w:val="00405BD5"/>
    <w:rsid w:val="004079B3"/>
    <w:rsid w:val="00465F19"/>
    <w:rsid w:val="00471984"/>
    <w:rsid w:val="004A1476"/>
    <w:rsid w:val="004B4ED0"/>
    <w:rsid w:val="004C1E53"/>
    <w:rsid w:val="004F6E64"/>
    <w:rsid w:val="005109C0"/>
    <w:rsid w:val="0051206E"/>
    <w:rsid w:val="00563407"/>
    <w:rsid w:val="005A59DE"/>
    <w:rsid w:val="005C646E"/>
    <w:rsid w:val="005D7D30"/>
    <w:rsid w:val="00602CF2"/>
    <w:rsid w:val="00622693"/>
    <w:rsid w:val="00662D07"/>
    <w:rsid w:val="006B0340"/>
    <w:rsid w:val="007147EE"/>
    <w:rsid w:val="00763A4F"/>
    <w:rsid w:val="00766B32"/>
    <w:rsid w:val="007A444C"/>
    <w:rsid w:val="007B2F4C"/>
    <w:rsid w:val="007C6A31"/>
    <w:rsid w:val="0086681A"/>
    <w:rsid w:val="008F0AFA"/>
    <w:rsid w:val="00957CE3"/>
    <w:rsid w:val="00970EFA"/>
    <w:rsid w:val="00986D3F"/>
    <w:rsid w:val="009B62A4"/>
    <w:rsid w:val="009D1EB8"/>
    <w:rsid w:val="00A11E10"/>
    <w:rsid w:val="00A30EC6"/>
    <w:rsid w:val="00A83065"/>
    <w:rsid w:val="00AE4EAB"/>
    <w:rsid w:val="00B012F7"/>
    <w:rsid w:val="00B74EF1"/>
    <w:rsid w:val="00B83B1A"/>
    <w:rsid w:val="00B96FB4"/>
    <w:rsid w:val="00BB15B7"/>
    <w:rsid w:val="00C47DF6"/>
    <w:rsid w:val="00CB1280"/>
    <w:rsid w:val="00D05119"/>
    <w:rsid w:val="00D14AA5"/>
    <w:rsid w:val="00D25BB2"/>
    <w:rsid w:val="00DA284D"/>
    <w:rsid w:val="00DB59E7"/>
    <w:rsid w:val="00E353FB"/>
    <w:rsid w:val="00E53476"/>
    <w:rsid w:val="00EA5B6A"/>
    <w:rsid w:val="00EB5322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2015-02-06T13:08:00Z</cp:lastPrinted>
  <dcterms:created xsi:type="dcterms:W3CDTF">2015-02-11T10:32:00Z</dcterms:created>
  <dcterms:modified xsi:type="dcterms:W3CDTF">2015-02-11T10:33:00Z</dcterms:modified>
</cp:coreProperties>
</file>