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06" w:rsidRDefault="00AB4E7E" w:rsidP="002F6B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1ECB" w:rsidRDefault="002F6B06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2F6B06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A10CBD" w:rsidRDefault="00A10CBD" w:rsidP="00A10CBD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Arbeidet med oppussing og maling av front utstillingshaller før </w:t>
      </w:r>
      <w:proofErr w:type="spellStart"/>
      <w:r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 xml:space="preserve"> er i god gjenge.</w:t>
      </w:r>
    </w:p>
    <w:p w:rsidR="00A10CBD" w:rsidRPr="00A10CBD" w:rsidRDefault="00A10CBD" w:rsidP="00A10CBD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Vansker med å få til et seminar for banesjefene. Administrasjonen ble bedt om </w:t>
      </w:r>
      <w:proofErr w:type="gramStart"/>
      <w:r>
        <w:rPr>
          <w:sz w:val="26"/>
          <w:szCs w:val="26"/>
        </w:rPr>
        <w:t xml:space="preserve">å  </w:t>
      </w:r>
      <w:r w:rsidR="003F159A">
        <w:rPr>
          <w:sz w:val="26"/>
          <w:szCs w:val="26"/>
        </w:rPr>
        <w:t>utrede</w:t>
      </w:r>
      <w:proofErr w:type="gramEnd"/>
      <w:r w:rsidR="003F159A">
        <w:rPr>
          <w:sz w:val="26"/>
          <w:szCs w:val="26"/>
        </w:rPr>
        <w:t xml:space="preserve"> og kostnadsberegne en nattevaktordning for preparering av </w:t>
      </w:r>
      <w:proofErr w:type="spellStart"/>
      <w:r w:rsidR="003F159A">
        <w:rPr>
          <w:sz w:val="26"/>
          <w:szCs w:val="26"/>
        </w:rPr>
        <w:t>løpsbanen</w:t>
      </w:r>
      <w:proofErr w:type="spellEnd"/>
      <w:r w:rsidR="003F159A">
        <w:rPr>
          <w:sz w:val="26"/>
          <w:szCs w:val="26"/>
        </w:rPr>
        <w:t xml:space="preserve"> i vinterhalvåret samt sørge for en permanent ordning med stedfortreder for banesjefen.</w:t>
      </w:r>
    </w:p>
    <w:p w:rsidR="0046573D" w:rsidRPr="0046573D" w:rsidRDefault="0046573D" w:rsidP="0046573D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Regnskapsrapport pr mars.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79067A" w:rsidRDefault="0046573D" w:rsidP="0079067A">
      <w:pPr>
        <w:rPr>
          <w:sz w:val="26"/>
          <w:szCs w:val="26"/>
        </w:rPr>
      </w:pPr>
      <w:r>
        <w:rPr>
          <w:sz w:val="26"/>
          <w:szCs w:val="26"/>
        </w:rPr>
        <w:t xml:space="preserve">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 </w:t>
      </w:r>
      <w:r w:rsidR="003F159A">
        <w:rPr>
          <w:sz w:val="26"/>
          <w:szCs w:val="26"/>
        </w:rPr>
        <w:t>– trinn 2: Vaskeanlegg.</w:t>
      </w:r>
    </w:p>
    <w:p w:rsidR="00082BAF" w:rsidRDefault="003F159A" w:rsidP="0079067A">
      <w:pPr>
        <w:rPr>
          <w:sz w:val="26"/>
          <w:szCs w:val="26"/>
        </w:rPr>
      </w:pPr>
      <w:r>
        <w:rPr>
          <w:sz w:val="26"/>
          <w:szCs w:val="26"/>
        </w:rPr>
        <w:t xml:space="preserve">I forbindelse med bygging av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, ble det vedtatt å bygge om Stall 3 </w:t>
      </w:r>
      <w:r w:rsidR="00687803">
        <w:rPr>
          <w:sz w:val="26"/>
          <w:szCs w:val="26"/>
        </w:rPr>
        <w:t>til sentralt vaskeanlegg, 6 vaskebokser for hest og en for vogner/utstyr. Fordeler ved dette er:</w:t>
      </w:r>
    </w:p>
    <w:p w:rsidR="00687803" w:rsidRDefault="00687803" w:rsidP="00687803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Kostnadsbesparende ved at V/A utgår i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>.</w:t>
      </w:r>
    </w:p>
    <w:p w:rsidR="00687803" w:rsidRDefault="00687803" w:rsidP="00687803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De to vaskeboksene i Stall 4 nærmest utgang nord bygges om til oppstallingsbokser. Stall 4 er åpen for bruk døgnet rundt. På vinterstid er disse vaskeboksene utsatt for frostskader fordi </w:t>
      </w:r>
      <w:proofErr w:type="spellStart"/>
      <w:r>
        <w:rPr>
          <w:sz w:val="26"/>
          <w:szCs w:val="26"/>
        </w:rPr>
        <w:t>brukerene</w:t>
      </w:r>
      <w:proofErr w:type="spellEnd"/>
      <w:r>
        <w:rPr>
          <w:sz w:val="26"/>
          <w:szCs w:val="26"/>
        </w:rPr>
        <w:t xml:space="preserve"> ikke er nøye med å lukke dørene.</w:t>
      </w:r>
    </w:p>
    <w:p w:rsidR="00687803" w:rsidRDefault="00687803" w:rsidP="00687803">
      <w:pPr>
        <w:rPr>
          <w:sz w:val="26"/>
          <w:szCs w:val="26"/>
        </w:rPr>
      </w:pPr>
      <w:r>
        <w:rPr>
          <w:sz w:val="26"/>
          <w:szCs w:val="26"/>
        </w:rPr>
        <w:t xml:space="preserve">Det var utarbeidet et foreløpig budsjett. </w:t>
      </w:r>
    </w:p>
    <w:p w:rsidR="00687803" w:rsidRPr="00687803" w:rsidRDefault="00687803" w:rsidP="00687803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  <w:r>
        <w:rPr>
          <w:sz w:val="26"/>
          <w:szCs w:val="26"/>
        </w:rPr>
        <w:br/>
        <w:t xml:space="preserve">Styret bevilger inntil 520’ eks </w:t>
      </w:r>
      <w:proofErr w:type="spellStart"/>
      <w:r>
        <w:rPr>
          <w:sz w:val="26"/>
          <w:szCs w:val="26"/>
        </w:rPr>
        <w:t>mva</w:t>
      </w:r>
      <w:proofErr w:type="spellEnd"/>
      <w:r>
        <w:rPr>
          <w:sz w:val="26"/>
          <w:szCs w:val="26"/>
        </w:rPr>
        <w:t xml:space="preserve"> til nytt sentralt vaskeanlegg.</w:t>
      </w:r>
    </w:p>
    <w:p w:rsidR="000C5B7E" w:rsidRDefault="000C5B7E" w:rsidP="00785C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>.</w:t>
      </w:r>
    </w:p>
    <w:p w:rsidR="000C5B7E" w:rsidRDefault="000C5B7E" w:rsidP="00785C96">
      <w:pPr>
        <w:rPr>
          <w:sz w:val="26"/>
          <w:szCs w:val="26"/>
        </w:rPr>
      </w:pPr>
      <w:r>
        <w:rPr>
          <w:sz w:val="26"/>
          <w:szCs w:val="26"/>
        </w:rPr>
        <w:t>Referat fra siste møte i styringsgruppen 06-05 samt et ajourført budsjett var forhåndsutsendt. Daglig leder informerte om status sponsorer og utstillere.</w:t>
      </w:r>
    </w:p>
    <w:p w:rsidR="000C5B7E" w:rsidRDefault="000C5B7E" w:rsidP="00785C96">
      <w:pPr>
        <w:rPr>
          <w:sz w:val="26"/>
          <w:szCs w:val="26"/>
        </w:rPr>
      </w:pPr>
      <w:r>
        <w:rPr>
          <w:sz w:val="26"/>
          <w:szCs w:val="26"/>
        </w:rPr>
        <w:lastRenderedPageBreak/>
        <w:t>Denne informasjonen ble tatt til etterretning.</w:t>
      </w:r>
    </w:p>
    <w:p w:rsidR="00785C96" w:rsidRDefault="00556EF2" w:rsidP="00785C96">
      <w:pPr>
        <w:rPr>
          <w:sz w:val="26"/>
          <w:szCs w:val="26"/>
        </w:rPr>
      </w:pPr>
      <w:r>
        <w:rPr>
          <w:sz w:val="26"/>
          <w:szCs w:val="26"/>
        </w:rPr>
        <w:t>Stalltildeling</w:t>
      </w:r>
      <w:r w:rsidR="00785C96" w:rsidRPr="00785C96">
        <w:rPr>
          <w:sz w:val="26"/>
          <w:szCs w:val="26"/>
        </w:rPr>
        <w:t>.</w:t>
      </w:r>
    </w:p>
    <w:p w:rsidR="00556EF2" w:rsidRDefault="00556EF2" w:rsidP="00785C96">
      <w:pPr>
        <w:rPr>
          <w:sz w:val="26"/>
          <w:szCs w:val="26"/>
        </w:rPr>
      </w:pPr>
      <w:r>
        <w:rPr>
          <w:sz w:val="26"/>
          <w:szCs w:val="26"/>
        </w:rPr>
        <w:t>Styret vedtok enstemmig å tildele utlyst stallenhet til travtrener Odd Arne Sagholen.</w:t>
      </w:r>
    </w:p>
    <w:p w:rsidR="006F6D8C" w:rsidRDefault="006F6D8C" w:rsidP="00B819E8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B819E8" w:rsidRPr="00B819E8" w:rsidRDefault="00556EF2" w:rsidP="00B819E8">
      <w:pPr>
        <w:rPr>
          <w:sz w:val="26"/>
          <w:szCs w:val="26"/>
        </w:rPr>
      </w:pPr>
      <w:r>
        <w:rPr>
          <w:sz w:val="26"/>
          <w:szCs w:val="26"/>
        </w:rPr>
        <w:t xml:space="preserve">I forkant av styremøtet var det en befaring for å se på aktuelt </w:t>
      </w:r>
      <w:proofErr w:type="spellStart"/>
      <w:r>
        <w:rPr>
          <w:sz w:val="26"/>
          <w:szCs w:val="26"/>
        </w:rPr>
        <w:t>areale</w:t>
      </w:r>
      <w:proofErr w:type="spellEnd"/>
      <w:r>
        <w:rPr>
          <w:sz w:val="26"/>
          <w:szCs w:val="26"/>
        </w:rPr>
        <w:t xml:space="preserve"> som eventuelt kan leies av Østfold Landbruksselskap for oppføring av luftegårder. Administrasjonen ble bedt om å utrede/kostnadsberegne</w:t>
      </w:r>
      <w:r w:rsidR="000C5B7E">
        <w:rPr>
          <w:sz w:val="26"/>
          <w:szCs w:val="26"/>
        </w:rPr>
        <w:t xml:space="preserve"> dette </w:t>
      </w:r>
      <w:r>
        <w:rPr>
          <w:sz w:val="26"/>
          <w:szCs w:val="26"/>
        </w:rPr>
        <w:t>inklusive egnet areal på egen grunn.</w:t>
      </w:r>
    </w:p>
    <w:sectPr w:rsidR="00B819E8" w:rsidRPr="00B8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1E"/>
    <w:multiLevelType w:val="hybridMultilevel"/>
    <w:tmpl w:val="4D74BDD0"/>
    <w:lvl w:ilvl="0" w:tplc="1D8E4B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96672F"/>
    <w:multiLevelType w:val="hybridMultilevel"/>
    <w:tmpl w:val="4498D28A"/>
    <w:lvl w:ilvl="0" w:tplc="1004D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B0030E8"/>
    <w:multiLevelType w:val="hybridMultilevel"/>
    <w:tmpl w:val="50A08E28"/>
    <w:lvl w:ilvl="0" w:tplc="D6C6EE4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55331DC"/>
    <w:multiLevelType w:val="hybridMultilevel"/>
    <w:tmpl w:val="5268C3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040D92"/>
    <w:rsid w:val="00082BAF"/>
    <w:rsid w:val="000C5B7E"/>
    <w:rsid w:val="0016349C"/>
    <w:rsid w:val="00171D4E"/>
    <w:rsid w:val="001D3E31"/>
    <w:rsid w:val="001F4D71"/>
    <w:rsid w:val="002051D7"/>
    <w:rsid w:val="00221ECB"/>
    <w:rsid w:val="002C6DD2"/>
    <w:rsid w:val="002F6B06"/>
    <w:rsid w:val="003555E7"/>
    <w:rsid w:val="003921E0"/>
    <w:rsid w:val="003976F7"/>
    <w:rsid w:val="003C10A6"/>
    <w:rsid w:val="003F159A"/>
    <w:rsid w:val="00402AEC"/>
    <w:rsid w:val="0046573D"/>
    <w:rsid w:val="00536AB9"/>
    <w:rsid w:val="00536FE5"/>
    <w:rsid w:val="00556EF2"/>
    <w:rsid w:val="00563736"/>
    <w:rsid w:val="005A33E5"/>
    <w:rsid w:val="006019D0"/>
    <w:rsid w:val="00687803"/>
    <w:rsid w:val="006969BD"/>
    <w:rsid w:val="006C72CF"/>
    <w:rsid w:val="006E68E7"/>
    <w:rsid w:val="006F6D8C"/>
    <w:rsid w:val="00744395"/>
    <w:rsid w:val="007635EC"/>
    <w:rsid w:val="00785C96"/>
    <w:rsid w:val="0079067A"/>
    <w:rsid w:val="00816AFB"/>
    <w:rsid w:val="008A532A"/>
    <w:rsid w:val="008C7139"/>
    <w:rsid w:val="008E1485"/>
    <w:rsid w:val="008E1D49"/>
    <w:rsid w:val="00932176"/>
    <w:rsid w:val="009B1F73"/>
    <w:rsid w:val="009B5406"/>
    <w:rsid w:val="00A10CBD"/>
    <w:rsid w:val="00A131B6"/>
    <w:rsid w:val="00A22AB5"/>
    <w:rsid w:val="00A25694"/>
    <w:rsid w:val="00A67EA8"/>
    <w:rsid w:val="00AB4E7E"/>
    <w:rsid w:val="00B433B0"/>
    <w:rsid w:val="00B72FFE"/>
    <w:rsid w:val="00B819E8"/>
    <w:rsid w:val="00C00B67"/>
    <w:rsid w:val="00C13C8E"/>
    <w:rsid w:val="00C66E25"/>
    <w:rsid w:val="00CE47C1"/>
    <w:rsid w:val="00DC1773"/>
    <w:rsid w:val="00DF0D3B"/>
    <w:rsid w:val="00E12AC5"/>
    <w:rsid w:val="00E1476D"/>
    <w:rsid w:val="00E2197E"/>
    <w:rsid w:val="00E22E9E"/>
    <w:rsid w:val="00E6571D"/>
    <w:rsid w:val="00F73234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2013-05-27T07:57:00Z</cp:lastPrinted>
  <dcterms:created xsi:type="dcterms:W3CDTF">2013-05-31T07:09:00Z</dcterms:created>
  <dcterms:modified xsi:type="dcterms:W3CDTF">2013-05-31T07:11:00Z</dcterms:modified>
</cp:coreProperties>
</file>