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7E" w:rsidRDefault="00AB4E7E" w:rsidP="0050387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2705" w:rsidRDefault="00503874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503874" w:rsidRDefault="00FD2705" w:rsidP="00DD678F">
      <w:pPr>
        <w:rPr>
          <w:sz w:val="26"/>
          <w:szCs w:val="26"/>
        </w:rPr>
      </w:pPr>
      <w:r>
        <w:rPr>
          <w:sz w:val="26"/>
          <w:szCs w:val="26"/>
        </w:rPr>
        <w:t>Referatet ble enstemmig godkjent uten merknader.</w:t>
      </w:r>
    </w:p>
    <w:p w:rsidR="00E2197E" w:rsidRDefault="00DD678F" w:rsidP="00DD678F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DD678F" w:rsidRDefault="00DD678F" w:rsidP="00DD678F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DD678F" w:rsidRDefault="00DD678F" w:rsidP="00DD678F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Ny leietaker </w:t>
      </w:r>
      <w:proofErr w:type="spellStart"/>
      <w:r>
        <w:rPr>
          <w:sz w:val="26"/>
          <w:szCs w:val="26"/>
        </w:rPr>
        <w:t>Grindarheim</w:t>
      </w:r>
      <w:proofErr w:type="spellEnd"/>
      <w:r>
        <w:rPr>
          <w:sz w:val="26"/>
          <w:szCs w:val="26"/>
        </w:rPr>
        <w:t>.</w:t>
      </w:r>
    </w:p>
    <w:p w:rsidR="00DD678F" w:rsidRDefault="00DD678F" w:rsidP="00DD678F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Trenerstall utlyses ledig fra 01-04 med søknadsfrist 15-03.</w:t>
      </w:r>
    </w:p>
    <w:p w:rsidR="00DD678F" w:rsidRDefault="006962C8" w:rsidP="00DD678F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Analyse av toppdekket viser stort innslag av snø og is etter vinteren – skiftes ut nå i løpspausen.</w:t>
      </w:r>
    </w:p>
    <w:p w:rsidR="006962C8" w:rsidRDefault="006962C8" w:rsidP="00DD678F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Oppussing i Travmuseet før Unionskampen. Da det er takutbygg ved inngangen ga ikke baldakinen den ønskede markeringseffekten – tiltak for å framheve </w:t>
      </w:r>
      <w:r w:rsidR="003225C4">
        <w:rPr>
          <w:sz w:val="26"/>
          <w:szCs w:val="26"/>
        </w:rPr>
        <w:t>inngangspartiet bedre</w:t>
      </w:r>
      <w:r>
        <w:rPr>
          <w:sz w:val="26"/>
          <w:szCs w:val="26"/>
        </w:rPr>
        <w:t xml:space="preserve"> vurderes.</w:t>
      </w:r>
    </w:p>
    <w:p w:rsidR="006962C8" w:rsidRDefault="006962C8" w:rsidP="00DD678F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Oppussing </w:t>
      </w:r>
      <w:proofErr w:type="spellStart"/>
      <w:r>
        <w:rPr>
          <w:sz w:val="26"/>
          <w:szCs w:val="26"/>
        </w:rPr>
        <w:t>Stallkro</w:t>
      </w:r>
      <w:proofErr w:type="spellEnd"/>
      <w:r>
        <w:rPr>
          <w:sz w:val="26"/>
          <w:szCs w:val="26"/>
        </w:rPr>
        <w:t xml:space="preserve"> som er påbegynt.</w:t>
      </w:r>
    </w:p>
    <w:p w:rsidR="006962C8" w:rsidRPr="003225C4" w:rsidRDefault="006962C8" w:rsidP="003225C4">
      <w:pPr>
        <w:rPr>
          <w:sz w:val="26"/>
          <w:szCs w:val="26"/>
        </w:rPr>
      </w:pPr>
      <w:r w:rsidRPr="003225C4">
        <w:rPr>
          <w:sz w:val="26"/>
          <w:szCs w:val="26"/>
        </w:rPr>
        <w:t>Orienteringen – med enkelte kommentarer – ble tatt til etterretning.</w:t>
      </w:r>
    </w:p>
    <w:p w:rsidR="00024D74" w:rsidRDefault="00E6571D" w:rsidP="006962C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62C8">
        <w:rPr>
          <w:sz w:val="26"/>
          <w:szCs w:val="26"/>
        </w:rPr>
        <w:t>Regnskapsrapport pr januar.</w:t>
      </w:r>
    </w:p>
    <w:p w:rsidR="006962C8" w:rsidRDefault="003225C4" w:rsidP="006962C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Rapporten </w:t>
      </w:r>
      <w:r w:rsidR="006962C8">
        <w:rPr>
          <w:sz w:val="26"/>
          <w:szCs w:val="26"/>
        </w:rPr>
        <w:t xml:space="preserve"> med</w:t>
      </w:r>
      <w:proofErr w:type="gramEnd"/>
      <w:r w:rsidR="006962C8">
        <w:rPr>
          <w:sz w:val="26"/>
          <w:szCs w:val="26"/>
        </w:rPr>
        <w:t xml:space="preserve"> kommentarer</w:t>
      </w:r>
      <w:r>
        <w:rPr>
          <w:sz w:val="26"/>
          <w:szCs w:val="26"/>
        </w:rPr>
        <w:t xml:space="preserve"> </w:t>
      </w:r>
      <w:r w:rsidR="006962C8">
        <w:rPr>
          <w:sz w:val="26"/>
          <w:szCs w:val="26"/>
        </w:rPr>
        <w:t xml:space="preserve"> ble tatt til etterretning.</w:t>
      </w:r>
    </w:p>
    <w:p w:rsidR="006962C8" w:rsidRDefault="006962C8" w:rsidP="006962C8">
      <w:pPr>
        <w:rPr>
          <w:sz w:val="26"/>
          <w:szCs w:val="26"/>
        </w:rPr>
      </w:pPr>
      <w:r>
        <w:rPr>
          <w:sz w:val="26"/>
          <w:szCs w:val="26"/>
        </w:rPr>
        <w:t xml:space="preserve">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>.</w:t>
      </w:r>
    </w:p>
    <w:p w:rsidR="00D33D62" w:rsidRDefault="00D33D62" w:rsidP="006962C8">
      <w:pPr>
        <w:rPr>
          <w:sz w:val="26"/>
          <w:szCs w:val="26"/>
        </w:rPr>
      </w:pPr>
      <w:r>
        <w:rPr>
          <w:sz w:val="26"/>
          <w:szCs w:val="26"/>
        </w:rPr>
        <w:t xml:space="preserve">I forbindelse med bygging av 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>, er en sentral vaskestall blitt vurdert og kostnadsberegnet. Forslaget er å bygge om Stall 3 som vil gi 6 vaskebokser for hest og 1 for vogner/utstyr. Fordeler ved dette forslaget:</w:t>
      </w:r>
    </w:p>
    <w:p w:rsidR="00D33D62" w:rsidRDefault="00D33D62" w:rsidP="00D33D62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Slipper V/A-utgifter ved bygging av 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>.</w:t>
      </w:r>
    </w:p>
    <w:p w:rsidR="00D33D62" w:rsidRDefault="00D33D62" w:rsidP="00D33D62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Ved å bygge om de to vaskeboksene i hver ende av Stall </w:t>
      </w:r>
      <w:proofErr w:type="gramStart"/>
      <w:r>
        <w:rPr>
          <w:sz w:val="26"/>
          <w:szCs w:val="26"/>
        </w:rPr>
        <w:t>4 ( som</w:t>
      </w:r>
      <w:proofErr w:type="gramEnd"/>
      <w:r>
        <w:rPr>
          <w:sz w:val="26"/>
          <w:szCs w:val="26"/>
        </w:rPr>
        <w:t xml:space="preserve"> er utsatt for frostskader i vinterhalvåret), til 2-3 gjestebokser, opprettholder vi det samme antall gjestebokser</w:t>
      </w:r>
      <w:r w:rsidR="007609C2">
        <w:rPr>
          <w:sz w:val="26"/>
          <w:szCs w:val="26"/>
        </w:rPr>
        <w:t>.</w:t>
      </w:r>
    </w:p>
    <w:p w:rsidR="007609C2" w:rsidRDefault="007609C2" w:rsidP="00D33D62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Stall 3 er sentralt plassert i forhold til 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 xml:space="preserve"> og Stall 4.</w:t>
      </w:r>
    </w:p>
    <w:p w:rsidR="007609C2" w:rsidRDefault="007609C2" w:rsidP="00D33D62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Eget uts</w:t>
      </w:r>
      <w:r w:rsidR="003225C4">
        <w:rPr>
          <w:sz w:val="26"/>
          <w:szCs w:val="26"/>
        </w:rPr>
        <w:t>t</w:t>
      </w:r>
      <w:r>
        <w:rPr>
          <w:sz w:val="26"/>
          <w:szCs w:val="26"/>
        </w:rPr>
        <w:t xml:space="preserve">yrsvaskerom vil </w:t>
      </w:r>
      <w:r w:rsidR="003225C4">
        <w:rPr>
          <w:sz w:val="26"/>
          <w:szCs w:val="26"/>
        </w:rPr>
        <w:t>hindre tilstopping i sluk i vaskeboksene beregnet for hest og forenkle driftsforhold.</w:t>
      </w:r>
    </w:p>
    <w:p w:rsidR="007609C2" w:rsidRDefault="007609C2" w:rsidP="007609C2">
      <w:pPr>
        <w:rPr>
          <w:sz w:val="26"/>
          <w:szCs w:val="26"/>
        </w:rPr>
      </w:pPr>
      <w:r>
        <w:rPr>
          <w:sz w:val="26"/>
          <w:szCs w:val="26"/>
        </w:rPr>
        <w:t xml:space="preserve">Foreløpig kostnadsbudsjett for 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 xml:space="preserve"> er kr </w:t>
      </w:r>
      <w:proofErr w:type="gramStart"/>
      <w:r>
        <w:rPr>
          <w:sz w:val="26"/>
          <w:szCs w:val="26"/>
        </w:rPr>
        <w:t>1.050.000</w:t>
      </w:r>
      <w:proofErr w:type="gramEnd"/>
      <w:r>
        <w:rPr>
          <w:sz w:val="26"/>
          <w:szCs w:val="26"/>
        </w:rPr>
        <w:t xml:space="preserve">.- og for ny sentral vaskestall kr 290.000.- eks mva. </w:t>
      </w:r>
    </w:p>
    <w:p w:rsidR="007609C2" w:rsidRDefault="007609C2" w:rsidP="007609C2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  <w:r>
        <w:rPr>
          <w:sz w:val="26"/>
          <w:szCs w:val="26"/>
        </w:rPr>
        <w:br/>
        <w:t xml:space="preserve">Det bevilges inntil kr </w:t>
      </w:r>
      <w:proofErr w:type="gramStart"/>
      <w:r>
        <w:rPr>
          <w:sz w:val="26"/>
          <w:szCs w:val="26"/>
        </w:rPr>
        <w:t>1.340.000</w:t>
      </w:r>
      <w:proofErr w:type="gramEnd"/>
      <w:r>
        <w:rPr>
          <w:sz w:val="26"/>
          <w:szCs w:val="26"/>
        </w:rPr>
        <w:t xml:space="preserve">.- til bygging av 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 xml:space="preserve"> og sentral vaskestall.</w:t>
      </w:r>
    </w:p>
    <w:p w:rsidR="003225C4" w:rsidRDefault="003225C4" w:rsidP="007609C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Eventuelt.</w:t>
      </w:r>
    </w:p>
    <w:p w:rsidR="003225C4" w:rsidRPr="007609C2" w:rsidRDefault="003225C4" w:rsidP="007609C2">
      <w:pPr>
        <w:rPr>
          <w:sz w:val="26"/>
          <w:szCs w:val="26"/>
        </w:rPr>
      </w:pPr>
      <w:r>
        <w:rPr>
          <w:sz w:val="26"/>
          <w:szCs w:val="26"/>
        </w:rPr>
        <w:t xml:space="preserve">Det utarbeides kalkyle på luft til luft anlegg i Karjolen. </w:t>
      </w:r>
    </w:p>
    <w:sectPr w:rsidR="003225C4" w:rsidRPr="0076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E154C"/>
    <w:multiLevelType w:val="hybridMultilevel"/>
    <w:tmpl w:val="212E5D02"/>
    <w:lvl w:ilvl="0" w:tplc="4A16A33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24D74"/>
    <w:rsid w:val="000B128A"/>
    <w:rsid w:val="001D3E31"/>
    <w:rsid w:val="001F4D71"/>
    <w:rsid w:val="003225C4"/>
    <w:rsid w:val="00503874"/>
    <w:rsid w:val="00536AB9"/>
    <w:rsid w:val="00563736"/>
    <w:rsid w:val="00652CCD"/>
    <w:rsid w:val="006962C8"/>
    <w:rsid w:val="0075353C"/>
    <w:rsid w:val="007609C2"/>
    <w:rsid w:val="007635EC"/>
    <w:rsid w:val="00816AFB"/>
    <w:rsid w:val="008A532A"/>
    <w:rsid w:val="008C7139"/>
    <w:rsid w:val="00932176"/>
    <w:rsid w:val="00A131B6"/>
    <w:rsid w:val="00A141B0"/>
    <w:rsid w:val="00AB4E7E"/>
    <w:rsid w:val="00B72FFE"/>
    <w:rsid w:val="00C00B67"/>
    <w:rsid w:val="00D33D62"/>
    <w:rsid w:val="00DC1773"/>
    <w:rsid w:val="00DD678F"/>
    <w:rsid w:val="00DF0D3B"/>
    <w:rsid w:val="00E2197E"/>
    <w:rsid w:val="00E6571D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2013-03-04T08:47:00Z</cp:lastPrinted>
  <dcterms:created xsi:type="dcterms:W3CDTF">2013-03-07T08:11:00Z</dcterms:created>
  <dcterms:modified xsi:type="dcterms:W3CDTF">2013-03-07T08:11:00Z</dcterms:modified>
</cp:coreProperties>
</file>