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4E7E" w:rsidRDefault="00125F40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AB4E7E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01-13 i Momarken</w:t>
      </w:r>
      <w:r>
        <w:rPr>
          <w:sz w:val="26"/>
          <w:szCs w:val="26"/>
        </w:rPr>
        <w:t xml:space="preserve">-selskapene </w:t>
      </w:r>
      <w:r w:rsidR="00AB4E7E">
        <w:rPr>
          <w:sz w:val="26"/>
          <w:szCs w:val="26"/>
        </w:rPr>
        <w:t>på selskapets kontor</w:t>
      </w:r>
      <w:r>
        <w:rPr>
          <w:sz w:val="26"/>
          <w:szCs w:val="26"/>
        </w:rPr>
        <w:t xml:space="preserve"> 21-01</w:t>
      </w:r>
      <w:r w:rsidR="00AB4E7E">
        <w:rPr>
          <w:sz w:val="26"/>
          <w:szCs w:val="26"/>
        </w:rPr>
        <w:t xml:space="preserve"> Samtlige styremedlemmer var til stede med unntak av Richard Ekhaugen. Fra administrasjonen møtte daglig leder Knut Ekhaugen.</w:t>
      </w:r>
    </w:p>
    <w:p w:rsidR="007B66D1" w:rsidRDefault="007B66D1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  <w:bookmarkStart w:id="0" w:name="_GoBack"/>
      <w:bookmarkEnd w:id="0"/>
    </w:p>
    <w:p w:rsidR="00AB4E7E" w:rsidRDefault="00AB4E7E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AB4E7E" w:rsidRDefault="00E6571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E6571D" w:rsidRDefault="00E6571D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</w:t>
      </w:r>
    </w:p>
    <w:p w:rsidR="00E6571D" w:rsidRDefault="00E6571D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Status for mulig samarbeide med Askim Rideklubb og Askim Travselskap om ponnitravskole</w:t>
      </w:r>
    </w:p>
    <w:p w:rsidR="00E6571D" w:rsidRDefault="00A131B6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Styremøtet i april planlegges lagt til Nordiska Travmuseet</w:t>
      </w:r>
    </w:p>
    <w:p w:rsidR="00A131B6" w:rsidRDefault="00A131B6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Årets Generalforsamling i Momarken-selskapene 21-03</w:t>
      </w:r>
    </w:p>
    <w:p w:rsidR="00A131B6" w:rsidRDefault="00A131B6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Status salg andeler i Folkehesten Momarken. Enighet om at Momarken kjøper 100 andeler primært for videresalg, </w:t>
      </w:r>
      <w:r w:rsidR="00932176">
        <w:rPr>
          <w:sz w:val="26"/>
          <w:szCs w:val="26"/>
        </w:rPr>
        <w:t>men noen brukes som gave</w:t>
      </w:r>
      <w:r>
        <w:rPr>
          <w:sz w:val="26"/>
          <w:szCs w:val="26"/>
        </w:rPr>
        <w:t>premier</w:t>
      </w:r>
      <w:r w:rsidR="00932176">
        <w:rPr>
          <w:sz w:val="26"/>
          <w:szCs w:val="26"/>
        </w:rPr>
        <w:t>.</w:t>
      </w:r>
    </w:p>
    <w:p w:rsidR="00932176" w:rsidRDefault="00932176" w:rsidP="00932176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32176" w:rsidRDefault="00932176" w:rsidP="00932176">
      <w:pPr>
        <w:rPr>
          <w:sz w:val="26"/>
          <w:szCs w:val="26"/>
        </w:rPr>
      </w:pPr>
      <w:r>
        <w:rPr>
          <w:sz w:val="26"/>
          <w:szCs w:val="26"/>
        </w:rPr>
        <w:t>Regnskapsrapport pr november 2012.</w:t>
      </w:r>
    </w:p>
    <w:p w:rsidR="00932176" w:rsidRDefault="008A532A" w:rsidP="00932176">
      <w:pPr>
        <w:rPr>
          <w:sz w:val="26"/>
          <w:szCs w:val="26"/>
        </w:rPr>
      </w:pPr>
      <w:r>
        <w:rPr>
          <w:sz w:val="26"/>
          <w:szCs w:val="26"/>
        </w:rPr>
        <w:t>Resultatet pr november viser et resultat om lag som budsjettert. Rapporten med kommentarer ble tatt til etter</w:t>
      </w:r>
      <w:r w:rsidR="00125F40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8A532A" w:rsidRDefault="008A532A" w:rsidP="00932176">
      <w:pPr>
        <w:rPr>
          <w:sz w:val="26"/>
          <w:szCs w:val="26"/>
        </w:rPr>
      </w:pPr>
      <w:r>
        <w:rPr>
          <w:sz w:val="26"/>
          <w:szCs w:val="26"/>
        </w:rPr>
        <w:t>Grovbudsjett 2013.</w:t>
      </w:r>
    </w:p>
    <w:p w:rsidR="00CB6752" w:rsidRDefault="00CB6752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Forhåndsutsendt budsjettforslag med spesifikasjon av forutsetninger ble gjennomgått og kommentert av daglig leder. I budsjettforslaget var innarbeidet forsterkning av premiematrisen med egne midler på til sammen 625’. </w:t>
      </w:r>
    </w:p>
    <w:p w:rsidR="00CB6752" w:rsidRDefault="00CB6752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Styret ønsket </w:t>
      </w:r>
      <w:r w:rsidR="00C84662">
        <w:rPr>
          <w:sz w:val="26"/>
          <w:szCs w:val="26"/>
        </w:rPr>
        <w:t>å prioritere innenfor denne rammen et utslagningsløp søndag 7. juli med 20’ respektive 50’ i første premie kvalifiseringer respektive finale.</w:t>
      </w:r>
    </w:p>
    <w:p w:rsidR="00C84662" w:rsidRDefault="00C84662" w:rsidP="00932176">
      <w:pPr>
        <w:rPr>
          <w:sz w:val="26"/>
          <w:szCs w:val="26"/>
        </w:rPr>
      </w:pPr>
      <w:r>
        <w:rPr>
          <w:sz w:val="26"/>
          <w:szCs w:val="26"/>
        </w:rPr>
        <w:t>Gjenstandspremier er budsjettert med 651’. Nivået er høyt, og styret ønsket en prinsippdiskusjon om gjenstandspremier på et senere møte.</w:t>
      </w:r>
    </w:p>
    <w:p w:rsidR="004648B1" w:rsidRDefault="004648B1" w:rsidP="00932176">
      <w:pPr>
        <w:rPr>
          <w:sz w:val="26"/>
          <w:szCs w:val="26"/>
        </w:rPr>
      </w:pPr>
      <w:r>
        <w:rPr>
          <w:sz w:val="26"/>
          <w:szCs w:val="26"/>
        </w:rPr>
        <w:t>Med egenfinansierte premier på til sammen 1.275’ forutsettes uttak premiefond kr 600’.</w:t>
      </w:r>
    </w:p>
    <w:p w:rsidR="00C84662" w:rsidRDefault="00A70724" w:rsidP="0093217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Styreleder og </w:t>
      </w:r>
      <w:r w:rsidR="00C84662">
        <w:rPr>
          <w:sz w:val="26"/>
          <w:szCs w:val="26"/>
        </w:rPr>
        <w:t>nestle</w:t>
      </w:r>
      <w:r>
        <w:rPr>
          <w:sz w:val="26"/>
          <w:szCs w:val="26"/>
        </w:rPr>
        <w:t>der vil senere ha en gjennomgang av stillingsinstrukser med daglig leder.</w:t>
      </w:r>
    </w:p>
    <w:p w:rsidR="00A70724" w:rsidRDefault="00A70724" w:rsidP="00932176">
      <w:pPr>
        <w:rPr>
          <w:sz w:val="26"/>
          <w:szCs w:val="26"/>
        </w:rPr>
      </w:pPr>
      <w:r>
        <w:rPr>
          <w:sz w:val="26"/>
          <w:szCs w:val="26"/>
        </w:rPr>
        <w:t>Med disse forutsetninger ble budsjettforslaget enstemmig godkjent.</w:t>
      </w:r>
    </w:p>
    <w:p w:rsidR="00A70724" w:rsidRDefault="00A70724" w:rsidP="00932176">
      <w:pPr>
        <w:rPr>
          <w:sz w:val="26"/>
          <w:szCs w:val="26"/>
        </w:rPr>
      </w:pPr>
      <w:r>
        <w:rPr>
          <w:sz w:val="26"/>
          <w:szCs w:val="26"/>
        </w:rPr>
        <w:t>Unionskampen.</w:t>
      </w:r>
    </w:p>
    <w:p w:rsidR="00A70724" w:rsidRDefault="00021060" w:rsidP="00932176">
      <w:pPr>
        <w:rPr>
          <w:sz w:val="26"/>
          <w:szCs w:val="26"/>
        </w:rPr>
      </w:pPr>
      <w:r>
        <w:rPr>
          <w:sz w:val="26"/>
          <w:szCs w:val="26"/>
        </w:rPr>
        <w:t>Referat fra siste planleggingsmøte samt notat om lokallags- og kommisjonæraktiviteter ble gjennomgått. Styret framkom med følgende kommentarer:</w:t>
      </w:r>
    </w:p>
    <w:p w:rsidR="00021060" w:rsidRDefault="00021060" w:rsidP="0002106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Viktig at serveringsopplegg er nøye planlagt og gjennomgått på forhånd,</w:t>
      </w:r>
    </w:p>
    <w:p w:rsidR="00021060" w:rsidRDefault="00A53141" w:rsidP="00021060">
      <w:pPr>
        <w:pStyle w:val="Listeavsnitt"/>
        <w:ind w:left="1065"/>
        <w:rPr>
          <w:sz w:val="26"/>
          <w:szCs w:val="26"/>
        </w:rPr>
      </w:pPr>
      <w:r>
        <w:rPr>
          <w:sz w:val="26"/>
          <w:szCs w:val="26"/>
        </w:rPr>
        <w:t>b</w:t>
      </w:r>
      <w:r w:rsidR="00021060">
        <w:rPr>
          <w:sz w:val="26"/>
          <w:szCs w:val="26"/>
        </w:rPr>
        <w:t xml:space="preserve">ackup løsninger for serveringspersonalet  </w:t>
      </w:r>
    </w:p>
    <w:p w:rsidR="00021060" w:rsidRDefault="00021060" w:rsidP="0002106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Kartskisse over serveringspunktene med meny</w:t>
      </w:r>
    </w:p>
    <w:p w:rsidR="00021060" w:rsidRDefault="00A53141" w:rsidP="0002106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Viktig at serveringsstedene er pyntet med Unionskampen-profilerte duker/servietter</w:t>
      </w:r>
    </w:p>
    <w:p w:rsidR="00A53141" w:rsidRDefault="00A53141" w:rsidP="0002106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Inngangspartier pyntes med svensk-norske flagg i grønne planter</w:t>
      </w:r>
    </w:p>
    <w:p w:rsidR="00125F40" w:rsidRDefault="00A53141" w:rsidP="00A53141">
      <w:pPr>
        <w:rPr>
          <w:sz w:val="26"/>
          <w:szCs w:val="26"/>
        </w:rPr>
      </w:pPr>
      <w:r>
        <w:rPr>
          <w:sz w:val="26"/>
          <w:szCs w:val="26"/>
        </w:rPr>
        <w:t xml:space="preserve">Eget opplegg for lokallag i gammel restaurant i regi ØT og </w:t>
      </w:r>
      <w:r w:rsidR="00002520">
        <w:rPr>
          <w:sz w:val="26"/>
          <w:szCs w:val="26"/>
        </w:rPr>
        <w:t>O</w:t>
      </w:r>
      <w:r>
        <w:rPr>
          <w:sz w:val="26"/>
          <w:szCs w:val="26"/>
        </w:rPr>
        <w:t>AT hvor det serveres kjøttboller med potetstappe for 100.- kr inkl. mineralvann.</w:t>
      </w:r>
    </w:p>
    <w:p w:rsidR="001A7E11" w:rsidRDefault="001A7E11" w:rsidP="00A53141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1A7E11" w:rsidRPr="00A53141" w:rsidRDefault="001A7E11" w:rsidP="00A53141">
      <w:pPr>
        <w:rPr>
          <w:sz w:val="26"/>
          <w:szCs w:val="26"/>
        </w:rPr>
      </w:pPr>
      <w:r>
        <w:rPr>
          <w:sz w:val="26"/>
          <w:szCs w:val="26"/>
        </w:rPr>
        <w:t>Det utarbeides ny vaktliste som vedlegges referatet.</w:t>
      </w:r>
    </w:p>
    <w:p w:rsidR="00A70724" w:rsidRDefault="00A70724" w:rsidP="00932176">
      <w:pPr>
        <w:rPr>
          <w:sz w:val="26"/>
          <w:szCs w:val="26"/>
        </w:rPr>
      </w:pPr>
    </w:p>
    <w:p w:rsidR="00A70724" w:rsidRDefault="00A70724" w:rsidP="00932176">
      <w:pPr>
        <w:rPr>
          <w:sz w:val="26"/>
          <w:szCs w:val="26"/>
        </w:rPr>
      </w:pPr>
    </w:p>
    <w:p w:rsidR="00A70724" w:rsidRDefault="00A70724" w:rsidP="00932176">
      <w:pPr>
        <w:rPr>
          <w:sz w:val="26"/>
          <w:szCs w:val="26"/>
        </w:rPr>
      </w:pPr>
    </w:p>
    <w:p w:rsidR="00A70724" w:rsidRDefault="00A70724" w:rsidP="00932176">
      <w:pPr>
        <w:rPr>
          <w:sz w:val="26"/>
          <w:szCs w:val="26"/>
        </w:rPr>
      </w:pPr>
    </w:p>
    <w:p w:rsidR="00A70724" w:rsidRDefault="00A70724" w:rsidP="00932176">
      <w:pPr>
        <w:rPr>
          <w:sz w:val="26"/>
          <w:szCs w:val="26"/>
        </w:rPr>
      </w:pPr>
    </w:p>
    <w:p w:rsidR="008A532A" w:rsidRPr="00932176" w:rsidRDefault="008A532A" w:rsidP="00932176">
      <w:pPr>
        <w:rPr>
          <w:sz w:val="26"/>
          <w:szCs w:val="26"/>
        </w:rPr>
      </w:pPr>
    </w:p>
    <w:sectPr w:rsidR="008A532A" w:rsidRPr="0093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02520"/>
    <w:rsid w:val="00021060"/>
    <w:rsid w:val="00125F40"/>
    <w:rsid w:val="001A7E11"/>
    <w:rsid w:val="001D3E31"/>
    <w:rsid w:val="004648B1"/>
    <w:rsid w:val="00523F18"/>
    <w:rsid w:val="00536AB9"/>
    <w:rsid w:val="007B66D1"/>
    <w:rsid w:val="008A532A"/>
    <w:rsid w:val="00932176"/>
    <w:rsid w:val="00A131B6"/>
    <w:rsid w:val="00A53141"/>
    <w:rsid w:val="00A70724"/>
    <w:rsid w:val="00AB4E7E"/>
    <w:rsid w:val="00C84662"/>
    <w:rsid w:val="00CB6752"/>
    <w:rsid w:val="00DF0D3B"/>
    <w:rsid w:val="00E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2013-01-23T12:19:00Z</cp:lastPrinted>
  <dcterms:created xsi:type="dcterms:W3CDTF">2013-01-28T09:34:00Z</dcterms:created>
  <dcterms:modified xsi:type="dcterms:W3CDTF">2013-01-28T09:39:00Z</dcterms:modified>
</cp:coreProperties>
</file>