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35" w:rsidRPr="00C73734" w:rsidRDefault="00817035">
      <w:pPr>
        <w:rPr>
          <w:b/>
        </w:rPr>
      </w:pPr>
      <w:r w:rsidRPr="00C73734">
        <w:rPr>
          <w:b/>
        </w:rPr>
        <w:t xml:space="preserve">LOKALKJØRING PÅ MOMARKEN TRAVBANE, LØRDAG 11. MARS KL. 12.00 </w:t>
      </w:r>
    </w:p>
    <w:p w:rsidR="00817035" w:rsidRDefault="00817035">
      <w:r>
        <w:t>1. løp: Kaldblods. 3-årsløp. DNT-pokal. Norskfødte.</w:t>
      </w:r>
      <w:r w:rsidR="007F0286" w:rsidRPr="007F0286">
        <w:t xml:space="preserve"> </w:t>
      </w:r>
      <w:r w:rsidR="007F0286">
        <w:t xml:space="preserve">2140 m. </w:t>
      </w:r>
      <w:r>
        <w:t xml:space="preserve">Stengt ved kr. 10 000,-. Tillegg 20 m ved kr. 1,- og pokal og 40 m ved kr. 5000,- og to pokaler. </w:t>
      </w:r>
    </w:p>
    <w:p w:rsidR="00817035" w:rsidRDefault="00817035">
      <w:r>
        <w:t xml:space="preserve">2. løp: </w:t>
      </w:r>
      <w:r w:rsidR="002B26F9">
        <w:rPr>
          <w:b/>
        </w:rPr>
        <w:t xml:space="preserve">Rakkestad og Degernes </w:t>
      </w:r>
      <w:proofErr w:type="spellStart"/>
      <w:r w:rsidR="002B26F9">
        <w:rPr>
          <w:b/>
        </w:rPr>
        <w:t>travselskaps</w:t>
      </w:r>
      <w:proofErr w:type="spellEnd"/>
      <w:r w:rsidR="002B26F9">
        <w:rPr>
          <w:b/>
        </w:rPr>
        <w:t xml:space="preserve"> løp. </w:t>
      </w:r>
      <w:r>
        <w:t>Kaldblods.</w:t>
      </w:r>
      <w:r w:rsidR="007F0286" w:rsidRPr="007F0286">
        <w:t xml:space="preserve"> </w:t>
      </w:r>
      <w:r w:rsidR="007F0286">
        <w:t xml:space="preserve">2140 m. </w:t>
      </w:r>
      <w:proofErr w:type="spellStart"/>
      <w:r>
        <w:t>Ustartet</w:t>
      </w:r>
      <w:proofErr w:type="spellEnd"/>
      <w:r>
        <w:t>/</w:t>
      </w:r>
      <w:proofErr w:type="spellStart"/>
      <w:r>
        <w:t>upremiert</w:t>
      </w:r>
      <w:proofErr w:type="spellEnd"/>
      <w:r>
        <w:t xml:space="preserve">. Tillegg 20 m v/rekord. </w:t>
      </w:r>
    </w:p>
    <w:p w:rsidR="00817035" w:rsidRDefault="00817035">
      <w:r>
        <w:t xml:space="preserve">3. løp: </w:t>
      </w:r>
      <w:r w:rsidR="002E67D9" w:rsidRPr="00CA7DEA">
        <w:rPr>
          <w:rFonts w:ascii="Calibri" w:hAnsi="Calibri" w:cs="Calibri"/>
          <w:b/>
        </w:rPr>
        <w:t xml:space="preserve">Rødenes og Øymark </w:t>
      </w:r>
      <w:proofErr w:type="spellStart"/>
      <w:r w:rsidR="002E67D9" w:rsidRPr="00CA7DEA">
        <w:rPr>
          <w:rFonts w:ascii="Calibri" w:hAnsi="Calibri" w:cs="Calibri"/>
          <w:b/>
        </w:rPr>
        <w:t>travselskaps</w:t>
      </w:r>
      <w:proofErr w:type="spellEnd"/>
      <w:r w:rsidR="002E67D9" w:rsidRPr="00CA7DEA">
        <w:rPr>
          <w:rFonts w:ascii="Calibri" w:hAnsi="Calibri" w:cs="Calibri"/>
          <w:b/>
        </w:rPr>
        <w:t xml:space="preserve"> løp</w:t>
      </w:r>
      <w:r w:rsidR="002E67D9">
        <w:rPr>
          <w:rFonts w:ascii="Calibri" w:hAnsi="Calibri" w:cs="Calibri"/>
          <w:color w:val="1F497D"/>
        </w:rPr>
        <w:t>.</w:t>
      </w:r>
      <w:r w:rsidR="002E67D9">
        <w:t xml:space="preserve"> </w:t>
      </w:r>
      <w:r>
        <w:t>Kaldblods. 2140 m.</w:t>
      </w:r>
      <w:r w:rsidR="002E67D9">
        <w:t xml:space="preserve"> </w:t>
      </w:r>
      <w:r>
        <w:t xml:space="preserve">Høyest kr. 50 000,-. Tillegg 20 m ved kr. 5 000,-, 40 m ved kr. 15 000,- og 60 m ved kr. 30 000,-. </w:t>
      </w:r>
    </w:p>
    <w:p w:rsidR="00817035" w:rsidRDefault="00817035">
      <w:r>
        <w:t xml:space="preserve">4. løp: </w:t>
      </w:r>
      <w:r w:rsidR="002E67D9" w:rsidRPr="00CA7DEA">
        <w:rPr>
          <w:b/>
        </w:rPr>
        <w:t>Trøgstadløpet</w:t>
      </w:r>
      <w:r w:rsidR="002E67D9">
        <w:t xml:space="preserve">. </w:t>
      </w:r>
      <w:r>
        <w:t>Kaldblods. 2140 m.</w:t>
      </w:r>
      <w:r w:rsidR="002E67D9">
        <w:t xml:space="preserve"> </w:t>
      </w:r>
      <w:r>
        <w:t xml:space="preserve">Tillegg 20 m ved kr. 100 000,-, 40 m ved kr. 250 000,- og 60 m ved kr. 500 000,-. </w:t>
      </w:r>
    </w:p>
    <w:p w:rsidR="00817035" w:rsidRDefault="00817035">
      <w:r>
        <w:t xml:space="preserve">5. løp: Varmblods. 3-årsløp. DNT-pokal. Norskfødte. 2140 m. Stengt ved kr. 10 000,-. Tillegg 20 m ved kr. 1,- og pokal og 40 m ved kr. 5 000,- og 2 pokaler. </w:t>
      </w:r>
    </w:p>
    <w:p w:rsidR="00817035" w:rsidRDefault="00817035">
      <w:r>
        <w:t xml:space="preserve">6. løp: </w:t>
      </w:r>
      <w:r w:rsidR="002B26F9">
        <w:rPr>
          <w:b/>
        </w:rPr>
        <w:t xml:space="preserve">Egil </w:t>
      </w:r>
      <w:proofErr w:type="spellStart"/>
      <w:r w:rsidR="002B26F9">
        <w:rPr>
          <w:b/>
        </w:rPr>
        <w:t>Bingsliens</w:t>
      </w:r>
      <w:proofErr w:type="spellEnd"/>
      <w:r w:rsidR="002B26F9">
        <w:rPr>
          <w:b/>
        </w:rPr>
        <w:t xml:space="preserve"> minneløp. </w:t>
      </w:r>
      <w:r>
        <w:t xml:space="preserve">Varmblods. </w:t>
      </w:r>
      <w:proofErr w:type="spellStart"/>
      <w:r>
        <w:t>Ustartet</w:t>
      </w:r>
      <w:proofErr w:type="spellEnd"/>
      <w:r>
        <w:t>/</w:t>
      </w:r>
      <w:proofErr w:type="spellStart"/>
      <w:r>
        <w:t>upremierte</w:t>
      </w:r>
      <w:proofErr w:type="spellEnd"/>
      <w:r>
        <w:t xml:space="preserve">. 2140 m. Tillegg 20 m v/rekord. </w:t>
      </w:r>
    </w:p>
    <w:p w:rsidR="00817035" w:rsidRDefault="00817035">
      <w:r>
        <w:t xml:space="preserve">7. løp: Varmblods. 2140 m. Høyest kr. 50 000,-. Tillegg 20 m ved kr. 5 000,-, 40 m ved kr. 15 000,- og 60 m ved kr. 30 000,-. </w:t>
      </w:r>
    </w:p>
    <w:p w:rsidR="00817035" w:rsidRDefault="00817035">
      <w:r>
        <w:t xml:space="preserve">8. løp: </w:t>
      </w:r>
      <w:r w:rsidR="002E67D9" w:rsidRPr="00CA7DEA">
        <w:rPr>
          <w:b/>
        </w:rPr>
        <w:t>Johan Ødegaards minneløp</w:t>
      </w:r>
      <w:r w:rsidR="002E67D9">
        <w:t xml:space="preserve">. </w:t>
      </w:r>
      <w:r>
        <w:t xml:space="preserve">Varmblods. 2140 m. Tillegg ved kr. 100 000,-. 40 m ved kr. 250 000,- og 60 m ved kr. 500 000,-. </w:t>
      </w:r>
    </w:p>
    <w:p w:rsidR="00817035" w:rsidRDefault="00817035">
      <w:r>
        <w:t xml:space="preserve">9. løp: </w:t>
      </w:r>
      <w:r w:rsidR="002E67D9">
        <w:t>Kaldblods</w:t>
      </w:r>
      <w:r>
        <w:t xml:space="preserve">. </w:t>
      </w:r>
      <w:proofErr w:type="spellStart"/>
      <w:r>
        <w:t>Monté</w:t>
      </w:r>
      <w:proofErr w:type="spellEnd"/>
      <w:r>
        <w:t xml:space="preserve">. 1640 m. Skjønnsmessig handicap. </w:t>
      </w:r>
    </w:p>
    <w:p w:rsidR="00817035" w:rsidRDefault="00817035">
      <w:r>
        <w:t xml:space="preserve">10. løp: </w:t>
      </w:r>
      <w:r w:rsidR="002E67D9">
        <w:t>Varmblods</w:t>
      </w:r>
      <w:r>
        <w:t xml:space="preserve">. </w:t>
      </w:r>
      <w:proofErr w:type="spellStart"/>
      <w:r>
        <w:t>Monté</w:t>
      </w:r>
      <w:proofErr w:type="spellEnd"/>
      <w:r>
        <w:t xml:space="preserve">. 1640 m. Skjønnsmessig handicap. </w:t>
      </w:r>
    </w:p>
    <w:p w:rsidR="00817035" w:rsidRDefault="00817035">
      <w:r>
        <w:t xml:space="preserve">11. løp: Ponni. Rekruttløp. Skjønnsmessig handicap. </w:t>
      </w:r>
    </w:p>
    <w:p w:rsidR="00817035" w:rsidRDefault="00817035">
      <w:r>
        <w:t xml:space="preserve">12. løp: Ponni. Kat A. 1000 m. Strek 3.30. Skjønnsmessig handicap. </w:t>
      </w:r>
    </w:p>
    <w:p w:rsidR="00817035" w:rsidRDefault="00817035">
      <w:r>
        <w:t>13. løp: Ponni. Kat BCD. 1640 m. Strek 3.00. Skjønnsmessig handicap.</w:t>
      </w:r>
    </w:p>
    <w:p w:rsidR="00817035" w:rsidRDefault="00817035">
      <w:r>
        <w:t xml:space="preserve">Innskudd kr. 200,- i alle løp • Ponniløp kr. 0,- Dekken til vinnere i alle løp. Vi forbeholder oss retten til endringer. Vi kjører etter </w:t>
      </w:r>
      <w:proofErr w:type="spellStart"/>
      <w:r>
        <w:t>DNTs</w:t>
      </w:r>
      <w:proofErr w:type="spellEnd"/>
      <w:r>
        <w:t xml:space="preserve"> reglement. Dersom strykningen ikke meldes skal innskuddet betales. Innmelding senest søndag 5. mars før kl. 20.00 på tlf. eller SMS til: May-Lisbeth Olsen tlf. 997 32 123  (Ponni og hest), Finn Frøshaug tlf. 993 74 508 (kun hest) eller Åsmund </w:t>
      </w:r>
      <w:proofErr w:type="spellStart"/>
      <w:r>
        <w:t>Degnes</w:t>
      </w:r>
      <w:proofErr w:type="spellEnd"/>
      <w:r>
        <w:t xml:space="preserve"> tlf. 489 90</w:t>
      </w:r>
      <w:r w:rsidR="00EF4307">
        <w:t> </w:t>
      </w:r>
      <w:r>
        <w:t>533</w:t>
      </w:r>
      <w:r w:rsidR="00EF4307">
        <w:t xml:space="preserve"> </w:t>
      </w:r>
      <w:r>
        <w:t>(kun hest).</w:t>
      </w:r>
    </w:p>
    <w:p w:rsidR="002A074D" w:rsidRDefault="00817035">
      <w:r>
        <w:t xml:space="preserve"> Hjertelig velkommen!</w:t>
      </w:r>
    </w:p>
    <w:sectPr w:rsidR="002A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35"/>
    <w:rsid w:val="002A074D"/>
    <w:rsid w:val="002B26F9"/>
    <w:rsid w:val="002E67D9"/>
    <w:rsid w:val="007F0286"/>
    <w:rsid w:val="00817035"/>
    <w:rsid w:val="00C73734"/>
    <w:rsid w:val="00CA7DEA"/>
    <w:rsid w:val="00E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76E"/>
  <w15:chartTrackingRefBased/>
  <w15:docId w15:val="{2ED42CED-6473-4B7A-9D1A-CDD97D96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Frøshaug</dc:creator>
  <cp:keywords/>
  <dc:description/>
  <cp:lastModifiedBy>Birgitta Frøshaug</cp:lastModifiedBy>
  <cp:revision>2</cp:revision>
  <dcterms:created xsi:type="dcterms:W3CDTF">2017-02-14T16:07:00Z</dcterms:created>
  <dcterms:modified xsi:type="dcterms:W3CDTF">2017-02-14T16:07:00Z</dcterms:modified>
</cp:coreProperties>
</file>