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C32C" w14:textId="77777777" w:rsidR="0033551F" w:rsidRDefault="0033551F" w:rsidP="0033551F">
      <w:pPr>
        <w:pStyle w:val="Overskrift1"/>
        <w:ind w:left="0"/>
        <w:jc w:val="left"/>
        <w:rPr>
          <w:b/>
          <w:bCs/>
        </w:rPr>
      </w:pPr>
    </w:p>
    <w:p w14:paraId="11AF2214" w14:textId="31E35190" w:rsidR="00335252" w:rsidRDefault="003222EC" w:rsidP="0033551F">
      <w:pPr>
        <w:pStyle w:val="Overskrift1"/>
        <w:ind w:left="0"/>
        <w:rPr>
          <w:b/>
          <w:bCs/>
        </w:rPr>
      </w:pPr>
      <w:r w:rsidRPr="003222EC">
        <w:rPr>
          <w:b/>
          <w:bCs/>
        </w:rPr>
        <w:t>Innkalling</w:t>
      </w:r>
    </w:p>
    <w:p w14:paraId="7CFD0CA1" w14:textId="77777777" w:rsidR="0033551F" w:rsidRPr="0033551F" w:rsidRDefault="0033551F" w:rsidP="0033551F"/>
    <w:p w14:paraId="06BB02B4" w14:textId="77777777" w:rsidR="00335252" w:rsidRDefault="00FC2C6D">
      <w:pPr>
        <w:spacing w:after="43" w:line="229" w:lineRule="auto"/>
        <w:ind w:left="14" w:firstLine="4"/>
        <w:rPr>
          <w:sz w:val="34"/>
        </w:rPr>
      </w:pPr>
      <w:r>
        <w:rPr>
          <w:sz w:val="34"/>
        </w:rPr>
        <w:t>Generalforsamling i Momarken Toto AS og AS Momarken Travbane</w:t>
      </w:r>
    </w:p>
    <w:p w14:paraId="4D9AD9AC" w14:textId="77777777" w:rsidR="00690132" w:rsidRDefault="00690132">
      <w:pPr>
        <w:spacing w:after="43" w:line="229" w:lineRule="auto"/>
        <w:ind w:left="14" w:firstLine="4"/>
      </w:pPr>
    </w:p>
    <w:p w14:paraId="4F637806" w14:textId="7488680F" w:rsidR="00335252" w:rsidRDefault="009653B4" w:rsidP="00BA1313">
      <w:pPr>
        <w:spacing w:after="59"/>
        <w:ind w:left="1579" w:right="1489" w:hanging="10"/>
        <w:jc w:val="center"/>
      </w:pPr>
      <w:r>
        <w:rPr>
          <w:sz w:val="34"/>
        </w:rPr>
        <w:t>Tors</w:t>
      </w:r>
      <w:r w:rsidR="00BC6B84">
        <w:rPr>
          <w:sz w:val="34"/>
        </w:rPr>
        <w:t xml:space="preserve">dag </w:t>
      </w:r>
      <w:r w:rsidR="00413278">
        <w:rPr>
          <w:sz w:val="34"/>
        </w:rPr>
        <w:t>19</w:t>
      </w:r>
      <w:r w:rsidR="00FC2C6D">
        <w:rPr>
          <w:sz w:val="34"/>
        </w:rPr>
        <w:t xml:space="preserve"> Juni </w:t>
      </w:r>
      <w:r w:rsidR="009A14FB">
        <w:rPr>
          <w:sz w:val="34"/>
        </w:rPr>
        <w:t>20</w:t>
      </w:r>
      <w:r w:rsidR="007B7303">
        <w:rPr>
          <w:sz w:val="34"/>
        </w:rPr>
        <w:t>2</w:t>
      </w:r>
      <w:r w:rsidR="00413278">
        <w:rPr>
          <w:sz w:val="34"/>
        </w:rPr>
        <w:t>5</w:t>
      </w:r>
      <w:r w:rsidR="007B7303">
        <w:rPr>
          <w:sz w:val="34"/>
        </w:rPr>
        <w:t xml:space="preserve"> </w:t>
      </w:r>
      <w:r w:rsidR="00FC2C6D">
        <w:rPr>
          <w:sz w:val="34"/>
        </w:rPr>
        <w:t>kl. 1</w:t>
      </w:r>
      <w:r w:rsidR="00484584">
        <w:rPr>
          <w:sz w:val="34"/>
        </w:rPr>
        <w:t>800</w:t>
      </w:r>
    </w:p>
    <w:p w14:paraId="360066B5" w14:textId="77777777" w:rsidR="00335252" w:rsidRDefault="00FC2C6D" w:rsidP="00BA1313">
      <w:pPr>
        <w:spacing w:after="133"/>
        <w:ind w:left="1579" w:right="1180" w:hanging="10"/>
        <w:jc w:val="center"/>
        <w:rPr>
          <w:sz w:val="34"/>
        </w:rPr>
      </w:pPr>
      <w:r>
        <w:rPr>
          <w:sz w:val="34"/>
        </w:rPr>
        <w:t>Restaurant Karjolen, Momarken</w:t>
      </w:r>
      <w:r>
        <w:rPr>
          <w:noProof/>
        </w:rPr>
        <w:drawing>
          <wp:inline distT="0" distB="0" distL="0" distR="0" wp14:anchorId="59C4D4EA" wp14:editId="6F290ACB">
            <wp:extent cx="13707" cy="41130"/>
            <wp:effectExtent l="0" t="0" r="0" b="0"/>
            <wp:docPr id="1906" name="Picture 1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" name="Picture 19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7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4B0E4" w14:textId="77777777" w:rsidR="00690132" w:rsidRDefault="00690132" w:rsidP="00BA1313">
      <w:pPr>
        <w:spacing w:after="133"/>
        <w:ind w:left="1579" w:right="1180" w:hanging="10"/>
        <w:jc w:val="center"/>
      </w:pPr>
    </w:p>
    <w:p w14:paraId="4870F024" w14:textId="77777777" w:rsidR="00335252" w:rsidRDefault="00FC2C6D">
      <w:pPr>
        <w:spacing w:after="153" w:line="257" w:lineRule="auto"/>
        <w:ind w:left="14" w:firstLine="79"/>
      </w:pPr>
      <w:r>
        <w:rPr>
          <w:sz w:val="32"/>
        </w:rPr>
        <w:t>I samsvar med senere års praksis er det først gjennomgang av felles selskapsberetning for AS Momarken Travbane og Momarken Toto AS</w:t>
      </w:r>
    </w:p>
    <w:p w14:paraId="2FB96C5F" w14:textId="5D3A1B8F" w:rsidR="00335252" w:rsidRDefault="00FC2C6D">
      <w:pPr>
        <w:spacing w:after="3" w:line="257" w:lineRule="auto"/>
        <w:ind w:left="14" w:firstLine="4"/>
      </w:pPr>
      <w:r>
        <w:rPr>
          <w:sz w:val="32"/>
        </w:rPr>
        <w:t>Alle aksjonærer får være til stede i begge selskapers</w:t>
      </w:r>
      <w:r w:rsidR="00690132">
        <w:rPr>
          <w:sz w:val="32"/>
        </w:rPr>
        <w:t xml:space="preserve"> </w:t>
      </w:r>
    </w:p>
    <w:p w14:paraId="777F4370" w14:textId="77777777" w:rsidR="00335252" w:rsidRDefault="00FC2C6D">
      <w:pPr>
        <w:spacing w:after="3" w:line="257" w:lineRule="auto"/>
        <w:ind w:left="14" w:firstLine="4"/>
      </w:pPr>
      <w:r>
        <w:rPr>
          <w:sz w:val="32"/>
        </w:rPr>
        <w:t xml:space="preserve">Generalforsamling, men stemmerett er forbeholdt aksjonærene i de </w:t>
      </w:r>
      <w:r>
        <w:rPr>
          <w:noProof/>
        </w:rPr>
        <w:drawing>
          <wp:inline distT="0" distB="0" distL="0" distR="0" wp14:anchorId="148FFC45" wp14:editId="72CD938B">
            <wp:extent cx="4569" cy="4570"/>
            <wp:effectExtent l="0" t="0" r="0" b="0"/>
            <wp:docPr id="729" name="Pictur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respektive selskaper.</w:t>
      </w:r>
    </w:p>
    <w:p w14:paraId="684B121A" w14:textId="77777777" w:rsidR="00335252" w:rsidRDefault="00FC2C6D">
      <w:pPr>
        <w:spacing w:after="161" w:line="257" w:lineRule="auto"/>
        <w:ind w:left="14" w:firstLine="4"/>
      </w:pPr>
      <w:r>
        <w:rPr>
          <w:sz w:val="32"/>
        </w:rPr>
        <w:t>Det er innsjekking og utdeling av stemmesedler for selskapet ved inngangen.</w:t>
      </w:r>
    </w:p>
    <w:p w14:paraId="2302575F" w14:textId="77777777" w:rsidR="00335252" w:rsidRDefault="00FC2C6D">
      <w:pPr>
        <w:spacing w:after="138" w:line="257" w:lineRule="auto"/>
        <w:ind w:left="14" w:firstLine="4"/>
      </w:pPr>
      <w:r>
        <w:rPr>
          <w:sz w:val="32"/>
        </w:rPr>
        <w:t>OBS! Travlag og — Forbund må huske fullmaktsskjemaer.</w:t>
      </w:r>
    </w:p>
    <w:p w14:paraId="2BDEAEE1" w14:textId="71379F95" w:rsidR="00335252" w:rsidRDefault="00FC2C6D">
      <w:pPr>
        <w:spacing w:after="333" w:line="257" w:lineRule="auto"/>
        <w:ind w:left="14" w:firstLine="4"/>
      </w:pPr>
      <w:r>
        <w:rPr>
          <w:sz w:val="32"/>
        </w:rPr>
        <w:t xml:space="preserve">Det </w:t>
      </w:r>
      <w:r w:rsidR="00F226DE">
        <w:rPr>
          <w:sz w:val="32"/>
        </w:rPr>
        <w:t>er servering</w:t>
      </w:r>
      <w:r>
        <w:rPr>
          <w:sz w:val="32"/>
        </w:rPr>
        <w:t>, så vi ønsker påmelding</w:t>
      </w:r>
      <w:r w:rsidR="005F7E9E">
        <w:rPr>
          <w:sz w:val="32"/>
        </w:rPr>
        <w:t xml:space="preserve"> for beregning av mat</w:t>
      </w:r>
      <w:r w:rsidR="009F783C">
        <w:rPr>
          <w:sz w:val="32"/>
        </w:rPr>
        <w:t xml:space="preserve"> innen kl 12 </w:t>
      </w:r>
      <w:r w:rsidR="00484584">
        <w:rPr>
          <w:sz w:val="32"/>
        </w:rPr>
        <w:t>Torsdag</w:t>
      </w:r>
      <w:r w:rsidR="009F783C">
        <w:rPr>
          <w:sz w:val="32"/>
        </w:rPr>
        <w:t xml:space="preserve"> </w:t>
      </w:r>
      <w:r w:rsidR="000D7771">
        <w:rPr>
          <w:sz w:val="32"/>
        </w:rPr>
        <w:t>1</w:t>
      </w:r>
      <w:r w:rsidR="00C76971">
        <w:rPr>
          <w:sz w:val="32"/>
        </w:rPr>
        <w:t>2</w:t>
      </w:r>
      <w:r w:rsidR="000D7771">
        <w:rPr>
          <w:sz w:val="32"/>
        </w:rPr>
        <w:t xml:space="preserve">/6 </w:t>
      </w:r>
    </w:p>
    <w:p w14:paraId="18E7BFA3" w14:textId="23C300A1" w:rsidR="00335252" w:rsidRDefault="00FC2C6D">
      <w:pPr>
        <w:spacing w:after="741" w:line="229" w:lineRule="auto"/>
        <w:ind w:left="14" w:firstLine="4"/>
      </w:pPr>
      <w:r>
        <w:rPr>
          <w:sz w:val="32"/>
        </w:rPr>
        <w:t xml:space="preserve">Dette kan gjøres på mail til: </w:t>
      </w:r>
      <w:r w:rsidR="00195B1F">
        <w:rPr>
          <w:sz w:val="32"/>
          <w:u w:val="single" w:color="000000"/>
        </w:rPr>
        <w:t>s</w:t>
      </w:r>
      <w:r>
        <w:rPr>
          <w:sz w:val="32"/>
          <w:u w:val="single" w:color="000000"/>
        </w:rPr>
        <w:t>ven.</w:t>
      </w:r>
      <w:r w:rsidR="00195B1F">
        <w:rPr>
          <w:sz w:val="32"/>
          <w:u w:val="single" w:color="000000"/>
        </w:rPr>
        <w:t>olav.</w:t>
      </w:r>
      <w:r>
        <w:rPr>
          <w:sz w:val="32"/>
          <w:u w:val="single" w:color="000000"/>
        </w:rPr>
        <w:t>weberg@</w:t>
      </w:r>
      <w:r w:rsidR="00195B1F">
        <w:rPr>
          <w:sz w:val="32"/>
          <w:u w:val="single" w:color="000000"/>
        </w:rPr>
        <w:t>travsport</w:t>
      </w:r>
      <w:r>
        <w:rPr>
          <w:sz w:val="32"/>
          <w:u w:val="single" w:color="000000"/>
        </w:rPr>
        <w:t>.no</w:t>
      </w:r>
      <w:r>
        <w:rPr>
          <w:sz w:val="32"/>
        </w:rPr>
        <w:t>, sms til 91158310</w:t>
      </w:r>
    </w:p>
    <w:p w14:paraId="0DAF9826" w14:textId="5DF537AD" w:rsidR="00335252" w:rsidRDefault="007B7303">
      <w:pPr>
        <w:spacing w:after="3" w:line="257" w:lineRule="auto"/>
        <w:ind w:left="14" w:firstLine="4"/>
        <w:rPr>
          <w:sz w:val="32"/>
        </w:rPr>
      </w:pPr>
      <w:r>
        <w:rPr>
          <w:sz w:val="32"/>
        </w:rPr>
        <w:t>Årsb</w:t>
      </w:r>
      <w:r w:rsidR="00FC2C6D">
        <w:rPr>
          <w:sz w:val="32"/>
        </w:rPr>
        <w:t xml:space="preserve">eretning </w:t>
      </w:r>
      <w:r w:rsidR="00A440F3">
        <w:rPr>
          <w:sz w:val="32"/>
        </w:rPr>
        <w:t xml:space="preserve">, saksliste </w:t>
      </w:r>
      <w:r w:rsidR="00FC2C6D">
        <w:rPr>
          <w:sz w:val="32"/>
        </w:rPr>
        <w:t xml:space="preserve">og regnskap vil være å finne på </w:t>
      </w:r>
      <w:r w:rsidR="00FC2C6D">
        <w:rPr>
          <w:sz w:val="32"/>
          <w:u w:val="single" w:color="000000"/>
        </w:rPr>
        <w:t xml:space="preserve">www.momarken.no </w:t>
      </w:r>
      <w:r w:rsidR="006928F3">
        <w:rPr>
          <w:sz w:val="32"/>
        </w:rPr>
        <w:t>senest</w:t>
      </w:r>
      <w:r w:rsidR="009C59A7">
        <w:rPr>
          <w:sz w:val="32"/>
        </w:rPr>
        <w:t xml:space="preserve"> </w:t>
      </w:r>
      <w:r w:rsidR="005A0957">
        <w:rPr>
          <w:sz w:val="32"/>
        </w:rPr>
        <w:t>Tirsdag 10</w:t>
      </w:r>
      <w:r w:rsidR="000D2D41">
        <w:rPr>
          <w:sz w:val="32"/>
        </w:rPr>
        <w:t xml:space="preserve"> Juni.</w:t>
      </w:r>
    </w:p>
    <w:p w14:paraId="77E10EB8" w14:textId="77777777" w:rsidR="000D2D41" w:rsidRDefault="000D2D41">
      <w:pPr>
        <w:spacing w:after="3" w:line="257" w:lineRule="auto"/>
        <w:ind w:left="14" w:firstLine="4"/>
        <w:rPr>
          <w:sz w:val="32"/>
        </w:rPr>
      </w:pPr>
    </w:p>
    <w:p w14:paraId="35C518D5" w14:textId="77777777" w:rsidR="000D2D41" w:rsidRDefault="000D2D41">
      <w:pPr>
        <w:spacing w:after="3" w:line="257" w:lineRule="auto"/>
        <w:ind w:left="14" w:firstLine="4"/>
      </w:pPr>
    </w:p>
    <w:p w14:paraId="6292682F" w14:textId="77777777" w:rsidR="0033551F" w:rsidRDefault="00FC2C6D" w:rsidP="00AA7A34">
      <w:pPr>
        <w:spacing w:after="782"/>
        <w:ind w:left="29"/>
        <w:jc w:val="center"/>
        <w:rPr>
          <w:sz w:val="28"/>
        </w:rPr>
      </w:pPr>
      <w:r>
        <w:rPr>
          <w:sz w:val="28"/>
        </w:rPr>
        <w:t>Med vennlig hilsen</w:t>
      </w:r>
      <w:r w:rsidR="001D2B45">
        <w:rPr>
          <w:sz w:val="28"/>
        </w:rPr>
        <w:t xml:space="preserve"> styreleder</w:t>
      </w:r>
      <w:r w:rsidR="00954691">
        <w:rPr>
          <w:sz w:val="28"/>
        </w:rPr>
        <w:t xml:space="preserve"> for Momarken selskapene</w:t>
      </w:r>
    </w:p>
    <w:p w14:paraId="5C587641" w14:textId="12DA7A4C" w:rsidR="00FC2C6D" w:rsidRDefault="00FC2C6D" w:rsidP="00AA7A34">
      <w:pPr>
        <w:spacing w:after="782"/>
        <w:ind w:left="29"/>
        <w:jc w:val="center"/>
        <w:rPr>
          <w:sz w:val="28"/>
        </w:rPr>
      </w:pPr>
      <w:r>
        <w:rPr>
          <w:sz w:val="28"/>
        </w:rPr>
        <w:t>Ingar Skiaker</w:t>
      </w:r>
    </w:p>
    <w:p w14:paraId="1D15AA04" w14:textId="77777777" w:rsidR="00DE5A21" w:rsidRDefault="00DE5A21" w:rsidP="00FC2C6D">
      <w:pPr>
        <w:spacing w:after="782"/>
        <w:ind w:left="29"/>
        <w:jc w:val="center"/>
        <w:rPr>
          <w:sz w:val="28"/>
        </w:rPr>
      </w:pPr>
    </w:p>
    <w:p w14:paraId="0ECB0B37" w14:textId="77777777" w:rsidR="00FC2C6D" w:rsidRDefault="00FC2C6D" w:rsidP="00FC2C6D">
      <w:pPr>
        <w:spacing w:after="782"/>
        <w:rPr>
          <w:sz w:val="28"/>
        </w:rPr>
      </w:pPr>
    </w:p>
    <w:p w14:paraId="454A1E5A" w14:textId="77777777" w:rsidR="00FC2C6D" w:rsidRDefault="00FC2C6D" w:rsidP="00FC2C6D">
      <w:pPr>
        <w:spacing w:after="782"/>
        <w:rPr>
          <w:sz w:val="28"/>
        </w:rPr>
      </w:pPr>
    </w:p>
    <w:p w14:paraId="3B858518" w14:textId="77777777" w:rsidR="00FC2C6D" w:rsidRDefault="00FC2C6D" w:rsidP="00FC2C6D">
      <w:pPr>
        <w:spacing w:after="782"/>
        <w:ind w:left="29"/>
        <w:jc w:val="center"/>
      </w:pPr>
    </w:p>
    <w:p w14:paraId="15ED1533" w14:textId="1169B181" w:rsidR="00335252" w:rsidRDefault="00335252" w:rsidP="00FC2C6D">
      <w:pPr>
        <w:spacing w:after="133"/>
        <w:ind w:left="1579" w:right="1367" w:hanging="10"/>
        <w:jc w:val="center"/>
      </w:pPr>
    </w:p>
    <w:sectPr w:rsidR="00335252">
      <w:pgSz w:w="11902" w:h="16834"/>
      <w:pgMar w:top="1440" w:right="1310" w:bottom="1440" w:left="16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52"/>
    <w:rsid w:val="000A6E0E"/>
    <w:rsid w:val="000D2D41"/>
    <w:rsid w:val="000D7771"/>
    <w:rsid w:val="00182FDD"/>
    <w:rsid w:val="00195B1F"/>
    <w:rsid w:val="001D2B45"/>
    <w:rsid w:val="003222EC"/>
    <w:rsid w:val="00335252"/>
    <w:rsid w:val="0033551F"/>
    <w:rsid w:val="00413278"/>
    <w:rsid w:val="00482019"/>
    <w:rsid w:val="00484584"/>
    <w:rsid w:val="005A0957"/>
    <w:rsid w:val="005F7E9E"/>
    <w:rsid w:val="00690132"/>
    <w:rsid w:val="006928F3"/>
    <w:rsid w:val="00750852"/>
    <w:rsid w:val="00752FF7"/>
    <w:rsid w:val="00756B3C"/>
    <w:rsid w:val="007B7303"/>
    <w:rsid w:val="007F0D69"/>
    <w:rsid w:val="008729CB"/>
    <w:rsid w:val="00954691"/>
    <w:rsid w:val="009653B4"/>
    <w:rsid w:val="00966373"/>
    <w:rsid w:val="009A14FB"/>
    <w:rsid w:val="009C59A7"/>
    <w:rsid w:val="009F783C"/>
    <w:rsid w:val="00A43A0A"/>
    <w:rsid w:val="00A440F3"/>
    <w:rsid w:val="00AA7A34"/>
    <w:rsid w:val="00BA1313"/>
    <w:rsid w:val="00BC6B84"/>
    <w:rsid w:val="00BE7DD9"/>
    <w:rsid w:val="00C20A8D"/>
    <w:rsid w:val="00C76971"/>
    <w:rsid w:val="00D53243"/>
    <w:rsid w:val="00DE5A21"/>
    <w:rsid w:val="00E14AD6"/>
    <w:rsid w:val="00E158F2"/>
    <w:rsid w:val="00F226DE"/>
    <w:rsid w:val="00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5034"/>
  <w15:docId w15:val="{54852D14-8590-40E0-B3C7-2AE96C7D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62"/>
      <w:ind w:left="65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3A32-0D60-4A49-81D4-8CD7EC22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139</Words>
  <Characters>740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45C-6-20230602081510</dc:title>
  <dc:subject/>
  <dc:creator>Sven Olav Weberg</dc:creator>
  <cp:keywords/>
  <cp:lastModifiedBy>Sven Olav Weberg</cp:lastModifiedBy>
  <cp:revision>38</cp:revision>
  <cp:lastPrinted>2025-05-12T13:19:00Z</cp:lastPrinted>
  <dcterms:created xsi:type="dcterms:W3CDTF">2023-06-02T06:31:00Z</dcterms:created>
  <dcterms:modified xsi:type="dcterms:W3CDTF">2025-05-12T13:29:00Z</dcterms:modified>
</cp:coreProperties>
</file>