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4" w:rsidRDefault="00AE02D5" w:rsidP="00AE02D5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AE02D5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0512FE">
        <w:rPr>
          <w:sz w:val="26"/>
          <w:szCs w:val="26"/>
        </w:rPr>
        <w:t>egnskap</w:t>
      </w:r>
      <w:r>
        <w:rPr>
          <w:sz w:val="26"/>
          <w:szCs w:val="26"/>
        </w:rPr>
        <w:t xml:space="preserve">srapport pr </w:t>
      </w:r>
      <w:r w:rsidR="00047152">
        <w:rPr>
          <w:sz w:val="26"/>
          <w:szCs w:val="26"/>
        </w:rPr>
        <w:t>april</w:t>
      </w:r>
      <w:r w:rsidR="004F6E64">
        <w:rPr>
          <w:sz w:val="26"/>
          <w:szCs w:val="26"/>
        </w:rPr>
        <w:t>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Rapport med kommentarer var forhåndsutsendt og ble kommentert av daglig leder</w:t>
      </w:r>
      <w:r w:rsidR="00F71BEE">
        <w:rPr>
          <w:sz w:val="26"/>
          <w:szCs w:val="26"/>
        </w:rPr>
        <w:t>.</w:t>
      </w:r>
    </w:p>
    <w:p w:rsidR="007A444C" w:rsidRDefault="007A444C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4B4ED0" w:rsidRDefault="00047152">
      <w:pPr>
        <w:rPr>
          <w:sz w:val="26"/>
          <w:szCs w:val="26"/>
        </w:rPr>
      </w:pPr>
      <w:r>
        <w:rPr>
          <w:sz w:val="26"/>
          <w:szCs w:val="26"/>
        </w:rPr>
        <w:t>Vedlikehold/nye prosjekter 2014.</w:t>
      </w:r>
    </w:p>
    <w:p w:rsidR="00047152" w:rsidRDefault="00D76C60">
      <w:pPr>
        <w:rPr>
          <w:sz w:val="26"/>
          <w:szCs w:val="26"/>
        </w:rPr>
      </w:pPr>
      <w:r>
        <w:rPr>
          <w:sz w:val="26"/>
          <w:szCs w:val="26"/>
        </w:rPr>
        <w:t>Det var utarbeidet en oversikt som ble gjennomgått og kommentert. Styret framkom med andre løsningsforslag enn det som var skissert på enkelte av prosjektene.</w:t>
      </w:r>
    </w:p>
    <w:p w:rsidR="00D76C60" w:rsidRDefault="00D76C60">
      <w:pPr>
        <w:rPr>
          <w:sz w:val="26"/>
          <w:szCs w:val="26"/>
        </w:rPr>
      </w:pPr>
      <w:r>
        <w:rPr>
          <w:sz w:val="26"/>
          <w:szCs w:val="26"/>
        </w:rPr>
        <w:t>Prosjektplanen – med de gitte kommentarer – ble tatt til etter</w:t>
      </w:r>
      <w:r w:rsidR="00AE02D5">
        <w:rPr>
          <w:sz w:val="26"/>
          <w:szCs w:val="26"/>
        </w:rPr>
        <w:t>r</w:t>
      </w:r>
      <w:r>
        <w:rPr>
          <w:sz w:val="26"/>
          <w:szCs w:val="26"/>
        </w:rPr>
        <w:t>etning.</w:t>
      </w:r>
    </w:p>
    <w:p w:rsidR="0051206E" w:rsidRDefault="0051206E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76C60" w:rsidRDefault="00D76C60" w:rsidP="0051206E">
      <w:pPr>
        <w:rPr>
          <w:sz w:val="26"/>
          <w:szCs w:val="26"/>
        </w:rPr>
      </w:pPr>
      <w:r>
        <w:rPr>
          <w:sz w:val="26"/>
          <w:szCs w:val="26"/>
        </w:rPr>
        <w:t>Fra enkelte lag blir det jevnlig tatt til orde for en amatørstall på Momarken. Styreleder ønsket å avholde et møte for å få en avklaring på saken. Flere mente at den beste løsningen vill</w:t>
      </w:r>
      <w:r w:rsidR="003B2DBC">
        <w:rPr>
          <w:sz w:val="26"/>
          <w:szCs w:val="26"/>
        </w:rPr>
        <w:t>e være en stall på en nabogård begrunnet bl.a. med at det ikke er noen ledig stallbygning og heller ikke luftegårder.</w:t>
      </w:r>
    </w:p>
    <w:sectPr w:rsidR="00D7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47152"/>
    <w:rsid w:val="000512FE"/>
    <w:rsid w:val="000C3C20"/>
    <w:rsid w:val="000F33B7"/>
    <w:rsid w:val="001318FE"/>
    <w:rsid w:val="001B2BD2"/>
    <w:rsid w:val="00266EB3"/>
    <w:rsid w:val="00272A11"/>
    <w:rsid w:val="002E3798"/>
    <w:rsid w:val="00304306"/>
    <w:rsid w:val="003B2DBC"/>
    <w:rsid w:val="004042B5"/>
    <w:rsid w:val="00404A2D"/>
    <w:rsid w:val="004079B3"/>
    <w:rsid w:val="00421ABE"/>
    <w:rsid w:val="00465F19"/>
    <w:rsid w:val="004B4ED0"/>
    <w:rsid w:val="004F6E64"/>
    <w:rsid w:val="0051206E"/>
    <w:rsid w:val="005A59DE"/>
    <w:rsid w:val="005F2943"/>
    <w:rsid w:val="00662D07"/>
    <w:rsid w:val="007147EE"/>
    <w:rsid w:val="00714B86"/>
    <w:rsid w:val="007A444C"/>
    <w:rsid w:val="007B2F4C"/>
    <w:rsid w:val="00970EFA"/>
    <w:rsid w:val="009D1EB8"/>
    <w:rsid w:val="00A11E10"/>
    <w:rsid w:val="00A71508"/>
    <w:rsid w:val="00A858B6"/>
    <w:rsid w:val="00AE02D5"/>
    <w:rsid w:val="00AE4EAB"/>
    <w:rsid w:val="00B012F7"/>
    <w:rsid w:val="00B34A8D"/>
    <w:rsid w:val="00B96FB4"/>
    <w:rsid w:val="00BB15B7"/>
    <w:rsid w:val="00D76C60"/>
    <w:rsid w:val="00D81CF6"/>
    <w:rsid w:val="00DA284D"/>
    <w:rsid w:val="00E353FB"/>
    <w:rsid w:val="00EA5B6A"/>
    <w:rsid w:val="00EB0261"/>
    <w:rsid w:val="00F71BE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2014-05-26T07:55:00Z</cp:lastPrinted>
  <dcterms:created xsi:type="dcterms:W3CDTF">2014-05-30T08:59:00Z</dcterms:created>
  <dcterms:modified xsi:type="dcterms:W3CDTF">2014-05-30T09:04:00Z</dcterms:modified>
</cp:coreProperties>
</file>