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AA" w:rsidRDefault="00A00BAA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00BA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7A444C" w:rsidRDefault="00B012F7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B34A8D">
        <w:rPr>
          <w:sz w:val="26"/>
          <w:szCs w:val="26"/>
        </w:rPr>
        <w:t xml:space="preserve">Fuktskader i </w:t>
      </w:r>
      <w:proofErr w:type="spellStart"/>
      <w:r w:rsidR="00B34A8D">
        <w:rPr>
          <w:sz w:val="26"/>
          <w:szCs w:val="26"/>
        </w:rPr>
        <w:t>loftstak</w:t>
      </w:r>
      <w:proofErr w:type="spellEnd"/>
      <w:r w:rsidR="00B34A8D">
        <w:rPr>
          <w:sz w:val="26"/>
          <w:szCs w:val="26"/>
        </w:rPr>
        <w:t xml:space="preserve"> i firer-stallen.</w:t>
      </w:r>
      <w:r w:rsidR="00A00BAA">
        <w:rPr>
          <w:sz w:val="26"/>
          <w:szCs w:val="26"/>
        </w:rPr>
        <w:t xml:space="preserve"> </w:t>
      </w:r>
      <w:r w:rsidR="00B34A8D">
        <w:rPr>
          <w:sz w:val="26"/>
          <w:szCs w:val="26"/>
        </w:rPr>
        <w:t>Vil bli utredet nærmere.</w:t>
      </w:r>
    </w:p>
    <w:p w:rsidR="00B34A8D" w:rsidRDefault="00B34A8D">
      <w:pPr>
        <w:rPr>
          <w:sz w:val="26"/>
          <w:szCs w:val="26"/>
        </w:rPr>
      </w:pPr>
      <w:r>
        <w:rPr>
          <w:sz w:val="26"/>
          <w:szCs w:val="26"/>
        </w:rPr>
        <w:t>*Skade i sydende gammel restaurant i forbindelse med snørydding. Forsikringssak – takst ikke avholdt ennå.</w:t>
      </w:r>
    </w:p>
    <w:p w:rsidR="00A00BAA" w:rsidRDefault="007A44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6E64">
        <w:rPr>
          <w:sz w:val="26"/>
          <w:szCs w:val="26"/>
        </w:rPr>
        <w:t>Orienteringen med kommentarer ble tatt til etterretning.</w:t>
      </w:r>
    </w:p>
    <w:p w:rsidR="004F6E64" w:rsidRDefault="007A444C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0512FE">
        <w:rPr>
          <w:sz w:val="26"/>
          <w:szCs w:val="26"/>
        </w:rPr>
        <w:t>egnskap</w:t>
      </w:r>
      <w:r>
        <w:rPr>
          <w:sz w:val="26"/>
          <w:szCs w:val="26"/>
        </w:rPr>
        <w:t>srapport pr februar</w:t>
      </w:r>
      <w:r w:rsidR="004F6E64">
        <w:rPr>
          <w:sz w:val="26"/>
          <w:szCs w:val="26"/>
        </w:rPr>
        <w:t>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Rapport med kommentarer var forhåndsutsendt og ble kommentert av daglig leder</w:t>
      </w:r>
      <w:r w:rsidR="00F71BEE">
        <w:rPr>
          <w:sz w:val="26"/>
          <w:szCs w:val="26"/>
        </w:rPr>
        <w:t>.</w:t>
      </w:r>
    </w:p>
    <w:p w:rsidR="007A444C" w:rsidRDefault="007A444C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B4ED0" w:rsidRDefault="007A444C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9D1EB8" w:rsidRDefault="009D1EB8">
      <w:pPr>
        <w:rPr>
          <w:sz w:val="26"/>
          <w:szCs w:val="26"/>
        </w:rPr>
      </w:pPr>
      <w:r>
        <w:rPr>
          <w:sz w:val="26"/>
          <w:szCs w:val="26"/>
        </w:rPr>
        <w:t xml:space="preserve">Styret besluttet enstemmig at GF i AS </w:t>
      </w:r>
      <w:r w:rsidR="00B34A8D">
        <w:rPr>
          <w:sz w:val="26"/>
          <w:szCs w:val="26"/>
        </w:rPr>
        <w:t xml:space="preserve">Momarken Travbane </w:t>
      </w:r>
      <w:r>
        <w:rPr>
          <w:sz w:val="26"/>
          <w:szCs w:val="26"/>
        </w:rPr>
        <w:t xml:space="preserve">avholdes </w:t>
      </w:r>
      <w:r w:rsidR="00B34A8D">
        <w:rPr>
          <w:sz w:val="26"/>
          <w:szCs w:val="26"/>
        </w:rPr>
        <w:t>etter GF i Momarken Toto AS</w:t>
      </w:r>
      <w:r>
        <w:rPr>
          <w:sz w:val="26"/>
          <w:szCs w:val="26"/>
        </w:rPr>
        <w:t>.</w:t>
      </w:r>
    </w:p>
    <w:p w:rsidR="0051206E" w:rsidRDefault="0051206E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0F33B7" w:rsidRDefault="00B34A8D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0F33B7" w:rsidRDefault="000F33B7" w:rsidP="0051206E">
      <w:pPr>
        <w:rPr>
          <w:sz w:val="26"/>
          <w:szCs w:val="26"/>
        </w:rPr>
      </w:pPr>
    </w:p>
    <w:sectPr w:rsidR="000F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2E3798"/>
    <w:rsid w:val="00304306"/>
    <w:rsid w:val="004042B5"/>
    <w:rsid w:val="00404A2D"/>
    <w:rsid w:val="004079B3"/>
    <w:rsid w:val="00465F19"/>
    <w:rsid w:val="004B4ED0"/>
    <w:rsid w:val="004F6E64"/>
    <w:rsid w:val="0051206E"/>
    <w:rsid w:val="005A59DE"/>
    <w:rsid w:val="00662D07"/>
    <w:rsid w:val="007147EE"/>
    <w:rsid w:val="00714B86"/>
    <w:rsid w:val="007A444C"/>
    <w:rsid w:val="007B2F4C"/>
    <w:rsid w:val="00970EFA"/>
    <w:rsid w:val="009D1EB8"/>
    <w:rsid w:val="00A00BAA"/>
    <w:rsid w:val="00A11E10"/>
    <w:rsid w:val="00AE4EAB"/>
    <w:rsid w:val="00B012F7"/>
    <w:rsid w:val="00B34A8D"/>
    <w:rsid w:val="00B869E2"/>
    <w:rsid w:val="00B96FB4"/>
    <w:rsid w:val="00BB15B7"/>
    <w:rsid w:val="00D81CF6"/>
    <w:rsid w:val="00DA284D"/>
    <w:rsid w:val="00E353FB"/>
    <w:rsid w:val="00EA5B6A"/>
    <w:rsid w:val="00F71BE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2014-03-28T10:09:00Z</cp:lastPrinted>
  <dcterms:created xsi:type="dcterms:W3CDTF">2014-04-04T07:57:00Z</dcterms:created>
  <dcterms:modified xsi:type="dcterms:W3CDTF">2014-04-04T08:01:00Z</dcterms:modified>
</cp:coreProperties>
</file>