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25CD" w14:textId="77777777" w:rsidR="00D43440" w:rsidRDefault="00D43440" w:rsidP="00D43440">
      <w:r>
        <w:rPr>
          <w:noProof/>
          <w:lang w:eastAsia="nb-NO"/>
        </w:rPr>
        <w:drawing>
          <wp:inline distT="0" distB="0" distL="0" distR="0" wp14:anchorId="6B1982A9" wp14:editId="4CB67FA9">
            <wp:extent cx="1957211" cy="695325"/>
            <wp:effectExtent l="0" t="0" r="5080" b="0"/>
            <wp:docPr id="1" name="Bilde 1" descr="Momarken_logo_liten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omarken_logo_liten - 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04" cy="6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FDD7" w14:textId="77777777" w:rsidR="00D43440" w:rsidRDefault="00D43440" w:rsidP="00D43440">
      <w:pPr>
        <w:jc w:val="center"/>
      </w:pPr>
    </w:p>
    <w:p w14:paraId="3C640F2D" w14:textId="3650BAED" w:rsidR="00D43440" w:rsidRDefault="00D43440" w:rsidP="00D43440">
      <w:r>
        <w:t>Mysen 1</w:t>
      </w:r>
      <w:r w:rsidR="00AA5482">
        <w:t>1</w:t>
      </w:r>
      <w:r>
        <w:t>. september 2020.</w:t>
      </w:r>
    </w:p>
    <w:p w14:paraId="65A704BE" w14:textId="77777777" w:rsidR="00D43440" w:rsidRDefault="00D43440" w:rsidP="00D43440"/>
    <w:p w14:paraId="536DCD3B" w14:textId="77777777" w:rsidR="00D43440" w:rsidRDefault="00D43440" w:rsidP="00D43440">
      <w:pPr>
        <w:rPr>
          <w:sz w:val="32"/>
          <w:szCs w:val="32"/>
        </w:rPr>
      </w:pPr>
      <w:r>
        <w:rPr>
          <w:sz w:val="32"/>
          <w:szCs w:val="32"/>
        </w:rPr>
        <w:t>Pressemelding</w:t>
      </w:r>
    </w:p>
    <w:p w14:paraId="366732F7" w14:textId="77777777" w:rsidR="00D43440" w:rsidRPr="0048129B" w:rsidRDefault="00D43440" w:rsidP="00D43440">
      <w:pPr>
        <w:rPr>
          <w:sz w:val="32"/>
          <w:szCs w:val="32"/>
        </w:rPr>
      </w:pPr>
    </w:p>
    <w:p w14:paraId="301B021A" w14:textId="1E7AED10" w:rsidR="00D43440" w:rsidRPr="00611A92" w:rsidRDefault="00D43440" w:rsidP="00D43440">
      <w:pPr>
        <w:rPr>
          <w:b/>
          <w:bCs/>
        </w:rPr>
      </w:pPr>
      <w:r>
        <w:rPr>
          <w:b/>
          <w:bCs/>
        </w:rPr>
        <w:t>Strøm og Unaas bytter plass i Momarken-styrene</w:t>
      </w:r>
      <w:r w:rsidR="0048541A">
        <w:rPr>
          <w:b/>
          <w:bCs/>
        </w:rPr>
        <w:t xml:space="preserve"> - </w:t>
      </w:r>
    </w:p>
    <w:p w14:paraId="172C6728" w14:textId="77777777" w:rsidR="00D43440" w:rsidRPr="00611A92" w:rsidRDefault="00D43440" w:rsidP="00D43440"/>
    <w:p w14:paraId="1D7E167E" w14:textId="77777777" w:rsidR="00D43440" w:rsidRDefault="00D43440" w:rsidP="00D43440">
      <w:r w:rsidRPr="00611A92">
        <w:t xml:space="preserve">Styreleder Bjørn Ingar Strøm har meddelt styret i AS Momarken Travbane AS og Momarken Toto AS at han </w:t>
      </w:r>
      <w:r>
        <w:t xml:space="preserve">ønsker å avløsning som </w:t>
      </w:r>
      <w:r w:rsidRPr="00611A92">
        <w:t>styreleder i begge selskaper.</w:t>
      </w:r>
      <w:r>
        <w:t xml:space="preserve"> Tidligere nestleder, Erik Unaas overtar begge lederverv.</w:t>
      </w:r>
    </w:p>
    <w:p w14:paraId="093192A7" w14:textId="0482C0EC" w:rsidR="00D43440" w:rsidRPr="00611A92" w:rsidRDefault="00D43440" w:rsidP="00D43440">
      <w:r w:rsidRPr="00611A92">
        <w:t>De to selskaper</w:t>
      </w:r>
      <w:r w:rsidR="0048541A">
        <w:t xml:space="preserve"> </w:t>
      </w:r>
      <w:r w:rsidRPr="00611A92">
        <w:t>har</w:t>
      </w:r>
      <w:r>
        <w:t xml:space="preserve"> for</w:t>
      </w:r>
      <w:r w:rsidR="0048541A">
        <w:t xml:space="preserve"> </w:t>
      </w:r>
      <w:r>
        <w:t>øvrig</w:t>
      </w:r>
      <w:r w:rsidRPr="00611A92">
        <w:t xml:space="preserve"> lik styresammensetning.</w:t>
      </w:r>
    </w:p>
    <w:p w14:paraId="4DD3D0F5" w14:textId="77777777" w:rsidR="00D43440" w:rsidRPr="00611A92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</w:p>
    <w:p w14:paraId="52041AFF" w14:textId="5F27C5AC" w:rsidR="00D43440" w:rsidRPr="009709A2" w:rsidRDefault="00D43440" w:rsidP="00D43440">
      <w:pPr>
        <w:rPr>
          <w:rFonts w:ascii="Calibri" w:eastAsia="Times New Roman" w:hAnsi="Calibri" w:cs="Calibri"/>
          <w:color w:val="000000" w:themeColor="text1"/>
          <w:lang w:eastAsia="nb-NO"/>
        </w:rPr>
      </w:pPr>
      <w:r w:rsidRPr="009709A2">
        <w:rPr>
          <w:rFonts w:ascii="Calibri" w:eastAsia="Times New Roman" w:hAnsi="Calibri" w:cs="Calibri"/>
          <w:color w:val="000000" w:themeColor="text1"/>
          <w:lang w:eastAsia="nb-NO"/>
        </w:rPr>
        <w:t>– Jeg har bedt om denne endringen på grunn av stort arbeidspress i jobben, sier Bjørn Ingar Strøm, som har vært styreleder i Momarken Travbane og Momarken Toto AS siden 201</w:t>
      </w:r>
      <w:r w:rsidR="009709A2">
        <w:rPr>
          <w:rFonts w:ascii="Calibri" w:eastAsia="Times New Roman" w:hAnsi="Calibri" w:cs="Calibri"/>
          <w:color w:val="000000" w:themeColor="text1"/>
          <w:lang w:eastAsia="nb-NO"/>
        </w:rPr>
        <w:t>5</w:t>
      </w:r>
      <w:r w:rsidRPr="009709A2">
        <w:rPr>
          <w:rFonts w:ascii="Calibri" w:eastAsia="Times New Roman" w:hAnsi="Calibri" w:cs="Calibri"/>
          <w:color w:val="000000" w:themeColor="text1"/>
          <w:lang w:eastAsia="nb-NO"/>
        </w:rPr>
        <w:t>, og styremedlem siden 201</w:t>
      </w:r>
      <w:r w:rsidR="009709A2">
        <w:rPr>
          <w:rFonts w:ascii="Calibri" w:eastAsia="Times New Roman" w:hAnsi="Calibri" w:cs="Calibri"/>
          <w:color w:val="000000" w:themeColor="text1"/>
          <w:lang w:eastAsia="nb-NO"/>
        </w:rPr>
        <w:t>3</w:t>
      </w:r>
      <w:r w:rsidRPr="009709A2">
        <w:rPr>
          <w:rFonts w:ascii="Calibri" w:eastAsia="Times New Roman" w:hAnsi="Calibri" w:cs="Calibri"/>
          <w:color w:val="000000" w:themeColor="text1"/>
          <w:lang w:eastAsia="nb-NO"/>
        </w:rPr>
        <w:t>.</w:t>
      </w:r>
    </w:p>
    <w:p w14:paraId="028C9A3B" w14:textId="77777777" w:rsidR="00D43440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– </w:t>
      </w:r>
      <w:r w:rsidRPr="00611A92">
        <w:rPr>
          <w:rFonts w:ascii="Calibri" w:eastAsia="Times New Roman" w:hAnsi="Calibri" w:cs="Calibri"/>
          <w:color w:val="000000"/>
          <w:lang w:eastAsia="nb-NO"/>
        </w:rPr>
        <w:t xml:space="preserve">Vi i styrekollegiet har akseptert Bjørn Ingars beslutning. Han har gjort en kjempejobb for Momarken og travsporten i en årrekke, og vi er </w:t>
      </w:r>
      <w:r>
        <w:rPr>
          <w:rFonts w:ascii="Calibri" w:eastAsia="Times New Roman" w:hAnsi="Calibri" w:cs="Calibri"/>
          <w:color w:val="000000"/>
          <w:lang w:eastAsia="nb-NO"/>
        </w:rPr>
        <w:t xml:space="preserve">selvfølgelig </w:t>
      </w:r>
      <w:r w:rsidRPr="00611A92">
        <w:rPr>
          <w:rFonts w:ascii="Calibri" w:eastAsia="Times New Roman" w:hAnsi="Calibri" w:cs="Calibri"/>
          <w:color w:val="000000"/>
          <w:lang w:eastAsia="nb-NO"/>
        </w:rPr>
        <w:t>glad han fortsetter i styret, sier Unaas, tidligere ordfører i vertskommunen Eidsberg 2011-2019 og i dag styremedlem i Norges Idrettsforbund.</w:t>
      </w:r>
    </w:p>
    <w:p w14:paraId="67058AFE" w14:textId="4C18B762" w:rsidR="00D43440" w:rsidRPr="00611A92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Unaas har hatt styreverv i Momarken-selskapene siden 20</w:t>
      </w:r>
      <w:r w:rsidR="009709A2">
        <w:rPr>
          <w:rFonts w:ascii="Calibri" w:eastAsia="Times New Roman" w:hAnsi="Calibri" w:cs="Calibri"/>
          <w:color w:val="000000"/>
          <w:lang w:eastAsia="nb-NO"/>
        </w:rPr>
        <w:t>15</w:t>
      </w:r>
      <w:r w:rsidR="0048541A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BC5B93">
        <w:rPr>
          <w:rFonts w:ascii="Calibri" w:eastAsia="Times New Roman" w:hAnsi="Calibri" w:cs="Calibri"/>
          <w:color w:val="000000"/>
          <w:lang w:eastAsia="nb-NO"/>
        </w:rPr>
        <w:t>Først to år som varamann og deretter fast styremedlem siden 2017.</w:t>
      </w:r>
    </w:p>
    <w:p w14:paraId="5AB23001" w14:textId="0F8DFAA3" w:rsidR="00D43440" w:rsidRPr="00611A92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  <w:r w:rsidRPr="00611A92">
        <w:rPr>
          <w:rFonts w:ascii="Calibri" w:eastAsia="Times New Roman" w:hAnsi="Calibri" w:cs="Calibri"/>
          <w:color w:val="000000"/>
          <w:lang w:eastAsia="nb-NO"/>
        </w:rPr>
        <w:t>Øvrige styremedlemmer er Ingar Skiaker, Sven Olav Weberg og Fredrik Solberg, med Dian</w:t>
      </w:r>
      <w:r>
        <w:rPr>
          <w:rFonts w:ascii="Calibri" w:eastAsia="Times New Roman" w:hAnsi="Calibri" w:cs="Calibri"/>
          <w:color w:val="000000"/>
          <w:lang w:eastAsia="nb-NO"/>
        </w:rPr>
        <w:t>a</w:t>
      </w:r>
      <w:r w:rsidRPr="00611A92">
        <w:rPr>
          <w:rFonts w:ascii="Calibri" w:eastAsia="Times New Roman" w:hAnsi="Calibri" w:cs="Calibri"/>
          <w:color w:val="000000"/>
          <w:lang w:eastAsia="nb-NO"/>
        </w:rPr>
        <w:t xml:space="preserve"> Olsson som </w:t>
      </w:r>
      <w:r w:rsidR="00F16467">
        <w:rPr>
          <w:rFonts w:ascii="Calibri" w:eastAsia="Times New Roman" w:hAnsi="Calibri" w:cs="Calibri"/>
          <w:color w:val="000000"/>
          <w:lang w:eastAsia="nb-NO"/>
        </w:rPr>
        <w:t xml:space="preserve">fast </w:t>
      </w:r>
      <w:r w:rsidRPr="00611A92">
        <w:rPr>
          <w:rFonts w:ascii="Calibri" w:eastAsia="Times New Roman" w:hAnsi="Calibri" w:cs="Calibri"/>
          <w:color w:val="000000"/>
          <w:lang w:eastAsia="nb-NO"/>
        </w:rPr>
        <w:t>møtende varamedlem.</w:t>
      </w:r>
    </w:p>
    <w:p w14:paraId="00E87F44" w14:textId="77777777" w:rsidR="00D43440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</w:p>
    <w:p w14:paraId="72671291" w14:textId="77777777" w:rsidR="00D43440" w:rsidRDefault="00D43440" w:rsidP="00D43440">
      <w:pPr>
        <w:rPr>
          <w:rFonts w:ascii="Calibri" w:eastAsia="Times New Roman" w:hAnsi="Calibri" w:cs="Calibri"/>
          <w:color w:val="FF0000"/>
          <w:lang w:eastAsia="nb-NO"/>
        </w:rPr>
      </w:pPr>
      <w:r w:rsidRPr="00611A92">
        <w:rPr>
          <w:rFonts w:ascii="Calibri" w:eastAsia="Times New Roman" w:hAnsi="Calibri" w:cs="Calibri"/>
          <w:color w:val="000000"/>
          <w:lang w:eastAsia="nb-NO"/>
        </w:rPr>
        <w:t>Momarken har lange og stolte tradisjoner som hesteportarena, og feirer i år 100 årsjubileum. Den er en av 10 totalisatorbaner i Norge, og den eneste i nye Viken fylkeskommune.</w:t>
      </w:r>
      <w:r w:rsidRPr="00611A92">
        <w:rPr>
          <w:rFonts w:ascii="Calibri" w:eastAsia="Times New Roman" w:hAnsi="Calibri" w:cs="Calibri"/>
          <w:color w:val="FF0000"/>
          <w:lang w:eastAsia="nb-NO"/>
        </w:rPr>
        <w:t> </w:t>
      </w:r>
    </w:p>
    <w:p w14:paraId="77402DB9" w14:textId="77777777" w:rsidR="00D43440" w:rsidRPr="00611A92" w:rsidRDefault="00D43440" w:rsidP="00D43440"/>
    <w:p w14:paraId="742710E8" w14:textId="77777777" w:rsidR="00D43440" w:rsidRPr="00611A92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</w:p>
    <w:p w14:paraId="19C09A7B" w14:textId="77777777" w:rsidR="00D43440" w:rsidRPr="00611A92" w:rsidRDefault="00D43440" w:rsidP="00D43440">
      <w:pPr>
        <w:rPr>
          <w:rFonts w:ascii="Calibri" w:eastAsia="Times New Roman" w:hAnsi="Calibri" w:cs="Calibri"/>
          <w:color w:val="000000"/>
          <w:lang w:eastAsia="nb-NO"/>
        </w:rPr>
      </w:pPr>
      <w:r w:rsidRPr="00611A92">
        <w:rPr>
          <w:rFonts w:ascii="Calibri" w:eastAsia="Times New Roman" w:hAnsi="Calibri" w:cs="Calibri"/>
          <w:color w:val="000000"/>
          <w:lang w:eastAsia="nb-NO"/>
        </w:rPr>
        <w:t xml:space="preserve">Spørsmål </w:t>
      </w:r>
      <w:r>
        <w:rPr>
          <w:rFonts w:ascii="Calibri" w:eastAsia="Times New Roman" w:hAnsi="Calibri" w:cs="Calibri"/>
          <w:color w:val="000000"/>
          <w:lang w:eastAsia="nb-NO"/>
        </w:rPr>
        <w:t xml:space="preserve">kan </w:t>
      </w:r>
      <w:r w:rsidRPr="00611A92">
        <w:rPr>
          <w:rFonts w:ascii="Calibri" w:eastAsia="Times New Roman" w:hAnsi="Calibri" w:cs="Calibri"/>
          <w:color w:val="000000"/>
          <w:lang w:eastAsia="nb-NO"/>
        </w:rPr>
        <w:t>rettes til</w:t>
      </w:r>
    </w:p>
    <w:p w14:paraId="0CF32073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Erik Unaas, 900 25 953</w:t>
      </w:r>
    </w:p>
    <w:p w14:paraId="6630A55B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Bjørn Ingar Strøm, 400 39 094</w:t>
      </w:r>
    </w:p>
    <w:p w14:paraId="73447C22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Daglig leder Harald Aase, 950 84 298</w:t>
      </w:r>
    </w:p>
    <w:p w14:paraId="255B09A8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308E3BB0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5B94979E" w14:textId="77777777" w:rsidR="00D43440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6E896994" w14:textId="77777777" w:rsidR="00D43440" w:rsidRPr="00E66BC3" w:rsidRDefault="00D43440" w:rsidP="00D43440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28A44329" w14:textId="77777777" w:rsidR="00D43440" w:rsidRDefault="00D43440" w:rsidP="00D43440"/>
    <w:p w14:paraId="40B1410E" w14:textId="77777777" w:rsidR="00D43440" w:rsidRPr="00E66BC3" w:rsidRDefault="00D43440" w:rsidP="00D43440"/>
    <w:p w14:paraId="362C6B09" w14:textId="77777777" w:rsidR="002922F3" w:rsidRDefault="00E51603"/>
    <w:sectPr w:rsidR="002922F3" w:rsidSect="00581F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40"/>
    <w:rsid w:val="0028151B"/>
    <w:rsid w:val="002E6CBC"/>
    <w:rsid w:val="0048541A"/>
    <w:rsid w:val="00581F23"/>
    <w:rsid w:val="009709A2"/>
    <w:rsid w:val="00AA5482"/>
    <w:rsid w:val="00BC5B93"/>
    <w:rsid w:val="00D43440"/>
    <w:rsid w:val="00E51603"/>
    <w:rsid w:val="00F06F37"/>
    <w:rsid w:val="00F16467"/>
    <w:rsid w:val="00F567EE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7CF15"/>
  <w14:defaultImageDpi w14:val="32767"/>
  <w15:chartTrackingRefBased/>
  <w15:docId w15:val="{BF51B04F-C2B4-FF41-A5FB-34C216D9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34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32C8.4E4FD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Aase</dc:creator>
  <cp:keywords/>
  <dc:description/>
  <cp:lastModifiedBy>Harald Aase</cp:lastModifiedBy>
  <cp:revision>3</cp:revision>
  <dcterms:created xsi:type="dcterms:W3CDTF">2020-09-11T07:24:00Z</dcterms:created>
  <dcterms:modified xsi:type="dcterms:W3CDTF">2020-09-11T07:26:00Z</dcterms:modified>
</cp:coreProperties>
</file>