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8EC8" w14:textId="765D6363" w:rsidR="00B65F3D" w:rsidRDefault="00C4312B">
      <w:r>
        <w:t>Pressemelding</w:t>
      </w:r>
      <w:r w:rsidR="00500061">
        <w:t xml:space="preserve"> 19. mars 2021</w:t>
      </w:r>
    </w:p>
    <w:p w14:paraId="357C03FF" w14:textId="71B21497" w:rsidR="00C4312B" w:rsidRDefault="00C4312B"/>
    <w:p w14:paraId="59B0D3B1" w14:textId="278C56B3" w:rsidR="00C4312B" w:rsidRPr="005E43D6" w:rsidRDefault="00C4312B">
      <w:pPr>
        <w:rPr>
          <w:i/>
          <w:iCs/>
          <w:sz w:val="40"/>
          <w:szCs w:val="40"/>
        </w:rPr>
      </w:pPr>
      <w:r w:rsidRPr="005E43D6">
        <w:rPr>
          <w:i/>
          <w:iCs/>
          <w:sz w:val="40"/>
          <w:szCs w:val="40"/>
        </w:rPr>
        <w:t>Aase slutter ved Momarke</w:t>
      </w:r>
      <w:r w:rsidR="004723E6" w:rsidRPr="005E43D6">
        <w:rPr>
          <w:i/>
          <w:iCs/>
          <w:sz w:val="40"/>
          <w:szCs w:val="40"/>
        </w:rPr>
        <w:t xml:space="preserve">n </w:t>
      </w:r>
      <w:r w:rsidRPr="005E43D6">
        <w:rPr>
          <w:i/>
          <w:iCs/>
          <w:sz w:val="40"/>
          <w:szCs w:val="40"/>
        </w:rPr>
        <w:t>travbane, Sandem overtar</w:t>
      </w:r>
    </w:p>
    <w:p w14:paraId="4E5FD978" w14:textId="77777777" w:rsidR="00C4312B" w:rsidRDefault="00C4312B"/>
    <w:p w14:paraId="30FA0844" w14:textId="70C31474" w:rsidR="00C4312B" w:rsidRPr="005E43D6" w:rsidRDefault="00C4312B">
      <w:pPr>
        <w:rPr>
          <w:b/>
          <w:bCs/>
        </w:rPr>
      </w:pPr>
      <w:r w:rsidRPr="005E43D6">
        <w:rPr>
          <w:b/>
          <w:bCs/>
        </w:rPr>
        <w:t>Harald Aase fra Skiptvet har vært daglig leder for Momarken-selskapene</w:t>
      </w:r>
      <w:r w:rsidR="002C47D7" w:rsidRPr="005E43D6">
        <w:rPr>
          <w:b/>
          <w:bCs/>
        </w:rPr>
        <w:t xml:space="preserve"> i 50</w:t>
      </w:r>
      <w:r w:rsidR="000619B8">
        <w:rPr>
          <w:b/>
          <w:bCs/>
        </w:rPr>
        <w:t xml:space="preserve"> </w:t>
      </w:r>
      <w:r w:rsidR="002C47D7" w:rsidRPr="005E43D6">
        <w:rPr>
          <w:b/>
          <w:bCs/>
        </w:rPr>
        <w:t>% stilling</w:t>
      </w:r>
      <w:r w:rsidRPr="005E43D6">
        <w:rPr>
          <w:b/>
          <w:bCs/>
        </w:rPr>
        <w:t xml:space="preserve"> fra </w:t>
      </w:r>
      <w:r w:rsidR="002C47D7" w:rsidRPr="005E43D6">
        <w:rPr>
          <w:b/>
          <w:bCs/>
        </w:rPr>
        <w:t>1. november</w:t>
      </w:r>
      <w:r w:rsidRPr="005E43D6">
        <w:rPr>
          <w:b/>
          <w:bCs/>
        </w:rPr>
        <w:t xml:space="preserve"> 2019. 1. mai slutter han, for å konsent</w:t>
      </w:r>
      <w:r w:rsidR="002C47D7" w:rsidRPr="005E43D6">
        <w:rPr>
          <w:b/>
          <w:bCs/>
        </w:rPr>
        <w:t>r</w:t>
      </w:r>
      <w:r w:rsidRPr="005E43D6">
        <w:rPr>
          <w:b/>
          <w:bCs/>
        </w:rPr>
        <w:t xml:space="preserve">ere seg </w:t>
      </w:r>
      <w:r w:rsidR="008D1703" w:rsidRPr="005E43D6">
        <w:rPr>
          <w:b/>
          <w:bCs/>
        </w:rPr>
        <w:t xml:space="preserve">mer </w:t>
      </w:r>
      <w:r w:rsidRPr="005E43D6">
        <w:rPr>
          <w:b/>
          <w:bCs/>
        </w:rPr>
        <w:t>om sin egen bedrift Member Media AS.</w:t>
      </w:r>
    </w:p>
    <w:p w14:paraId="30E2981E" w14:textId="53431D1F" w:rsidR="00C4312B" w:rsidRPr="005E43D6" w:rsidRDefault="00C4312B">
      <w:pPr>
        <w:rPr>
          <w:b/>
          <w:bCs/>
        </w:rPr>
      </w:pPr>
      <w:r w:rsidRPr="005E43D6">
        <w:rPr>
          <w:b/>
          <w:bCs/>
        </w:rPr>
        <w:t xml:space="preserve">Kjeld Henning Sandem, som har vært sports- og markedssjef </w:t>
      </w:r>
      <w:r w:rsidR="000619B8">
        <w:rPr>
          <w:b/>
          <w:bCs/>
        </w:rPr>
        <w:t xml:space="preserve">på Momarken </w:t>
      </w:r>
      <w:r w:rsidRPr="005E43D6">
        <w:rPr>
          <w:b/>
          <w:bCs/>
        </w:rPr>
        <w:t xml:space="preserve">siden </w:t>
      </w:r>
      <w:r w:rsidR="004D6F8F" w:rsidRPr="005E43D6">
        <w:rPr>
          <w:b/>
          <w:bCs/>
        </w:rPr>
        <w:t>november 2008</w:t>
      </w:r>
      <w:r w:rsidRPr="005E43D6">
        <w:rPr>
          <w:b/>
          <w:bCs/>
        </w:rPr>
        <w:t>, konstitueres som daglig leder</w:t>
      </w:r>
      <w:r w:rsidR="000619B8">
        <w:rPr>
          <w:b/>
          <w:bCs/>
        </w:rPr>
        <w:t xml:space="preserve">, kombinert med sine tidligere </w:t>
      </w:r>
      <w:r w:rsidR="00885CBB">
        <w:rPr>
          <w:b/>
          <w:bCs/>
        </w:rPr>
        <w:t>oppgaver</w:t>
      </w:r>
      <w:r w:rsidRPr="005E43D6">
        <w:rPr>
          <w:b/>
          <w:bCs/>
        </w:rPr>
        <w:t>.</w:t>
      </w:r>
    </w:p>
    <w:p w14:paraId="0CAF0F05" w14:textId="0661431A" w:rsidR="00C4312B" w:rsidRDefault="00C4312B">
      <w:r>
        <w:t xml:space="preserve">Harald </w:t>
      </w:r>
      <w:r w:rsidR="00500061">
        <w:t xml:space="preserve">Aase </w:t>
      </w:r>
      <w:r>
        <w:t>sier:</w:t>
      </w:r>
    </w:p>
    <w:p w14:paraId="31F23B64" w14:textId="573989C6" w:rsidR="00C4312B" w:rsidRDefault="000619B8" w:rsidP="002C47D7">
      <w:r>
        <w:t>«</w:t>
      </w:r>
      <w:r w:rsidR="002C47D7">
        <w:t>– Den daglige ledelsen av Momarken</w:t>
      </w:r>
      <w:r w:rsidR="00500061">
        <w:t>-selskapene</w:t>
      </w:r>
      <w:r w:rsidR="002C47D7">
        <w:t xml:space="preserve"> krever nå 100</w:t>
      </w:r>
      <w:r>
        <w:t xml:space="preserve"> </w:t>
      </w:r>
      <w:r w:rsidR="002C47D7">
        <w:t>% tilstedeværelse. Slik travsporten står i dag, må man være tilgjengelig 24/7. Det har jeg for så vidt vært, men det har gått på bekostning av driften av mitt eget selskap. Både Momarken</w:t>
      </w:r>
      <w:r w:rsidR="00500061">
        <w:t>-selskapet</w:t>
      </w:r>
      <w:r w:rsidR="002C47D7">
        <w:t xml:space="preserve"> og Member Media AS vil være tjent med at driftsselskapet ledes av noen</w:t>
      </w:r>
      <w:r w:rsidR="004723E6">
        <w:t xml:space="preserve"> som</w:t>
      </w:r>
      <w:r w:rsidR="002C47D7">
        <w:t xml:space="preserve"> </w:t>
      </w:r>
      <w:r w:rsidR="001E0445">
        <w:t xml:space="preserve">har anledning å kun ha </w:t>
      </w:r>
      <w:r w:rsidR="00527767">
        <w:t>søkelys</w:t>
      </w:r>
      <w:r w:rsidR="001E0445">
        <w:t xml:space="preserve"> på </w:t>
      </w:r>
      <w:r w:rsidR="007C0FED">
        <w:t>travet</w:t>
      </w:r>
      <w:r>
        <w:t>»</w:t>
      </w:r>
      <w:r w:rsidR="007C0FED">
        <w:t>.</w:t>
      </w:r>
    </w:p>
    <w:p w14:paraId="65A21F8F" w14:textId="3999B62D" w:rsidR="002C47D7" w:rsidRDefault="005E43D6" w:rsidP="002C47D7">
      <w:r>
        <w:rPr>
          <w:b/>
          <w:bCs/>
        </w:rPr>
        <w:t>Krever tilstedeværelse hver da</w:t>
      </w:r>
      <w:r w:rsidR="000619B8">
        <w:rPr>
          <w:b/>
          <w:bCs/>
        </w:rPr>
        <w:t>g</w:t>
      </w:r>
      <w:r>
        <w:rPr>
          <w:b/>
          <w:bCs/>
        </w:rPr>
        <w:t>.</w:t>
      </w:r>
      <w:r w:rsidR="000619B8">
        <w:rPr>
          <w:b/>
          <w:bCs/>
        </w:rPr>
        <w:t xml:space="preserve"> «</w:t>
      </w:r>
      <w:r w:rsidR="002C47D7">
        <w:t xml:space="preserve">– </w:t>
      </w:r>
      <w:r w:rsidR="001E0445">
        <w:t xml:space="preserve">Kompetanse for å gjennomføre travkjøringer på alle nivåer har administrasjonen alltid hatt. Min rolle skulle i utgangspunktet være å bidra til å se etter forbedringer og ellers </w:t>
      </w:r>
      <w:r w:rsidR="004723E6">
        <w:t>drive</w:t>
      </w:r>
      <w:r w:rsidR="001E0445">
        <w:t xml:space="preserve"> </w:t>
      </w:r>
      <w:r w:rsidR="004723E6">
        <w:t xml:space="preserve">med </w:t>
      </w:r>
      <w:r w:rsidR="001E0445">
        <w:t>arena- og konseptutvikling. Sammen med administrasjonen og vår</w:t>
      </w:r>
      <w:r w:rsidR="007C0FED">
        <w:t>e</w:t>
      </w:r>
      <w:r w:rsidR="001E0445">
        <w:t xml:space="preserve"> samarbeidspartner</w:t>
      </w:r>
      <w:r w:rsidR="007C0FED">
        <w:t>e</w:t>
      </w:r>
      <w:r w:rsidR="001E0445">
        <w:t xml:space="preserve"> har vi greid begge deler. Men naturlig </w:t>
      </w:r>
      <w:r w:rsidR="007C0FED">
        <w:t xml:space="preserve">nok </w:t>
      </w:r>
      <w:r w:rsidR="001E0445">
        <w:t xml:space="preserve">har tempoet ikke vært så høyt som ønsket. Travets viktigste oppgave akkurat nå er å få avviklet løpskjøring. Da er det nødvendig at ansatte </w:t>
      </w:r>
      <w:r w:rsidR="007C0FED">
        <w:t xml:space="preserve">i </w:t>
      </w:r>
      <w:r w:rsidR="001E0445">
        <w:t>driftsselskape</w:t>
      </w:r>
      <w:r w:rsidR="004723E6">
        <w:t>t</w:t>
      </w:r>
      <w:r w:rsidR="001E0445">
        <w:t xml:space="preserve"> er tilgjengelig for omgivelsene hele tiden</w:t>
      </w:r>
      <w:r w:rsidR="000619B8">
        <w:t>»</w:t>
      </w:r>
      <w:r w:rsidR="001E0445">
        <w:t xml:space="preserve">. </w:t>
      </w:r>
    </w:p>
    <w:p w14:paraId="26EBBCF2" w14:textId="49DB9941" w:rsidR="005C0AF7" w:rsidRDefault="005C0AF7" w:rsidP="002C47D7">
      <w:r>
        <w:t xml:space="preserve">Kjeld Henning </w:t>
      </w:r>
      <w:r w:rsidR="00500061">
        <w:t>Sandem</w:t>
      </w:r>
      <w:r w:rsidR="000619B8">
        <w:t>, til daglig bosatt i Sarpsborg,</w:t>
      </w:r>
      <w:r w:rsidR="00500061">
        <w:t xml:space="preserve"> er klar til å ta utfordringen med å lede Momarken-selskapene </w:t>
      </w:r>
      <w:r w:rsidR="000619B8">
        <w:t xml:space="preserve">på heltid en tid </w:t>
      </w:r>
      <w:r w:rsidR="00500061">
        <w:t>framover:</w:t>
      </w:r>
    </w:p>
    <w:p w14:paraId="39936B61" w14:textId="230F794E" w:rsidR="00500061" w:rsidRDefault="000619B8" w:rsidP="00500061">
      <w:pPr>
        <w:pStyle w:val="Listeavsnitt"/>
        <w:numPr>
          <w:ilvl w:val="0"/>
          <w:numId w:val="2"/>
        </w:numPr>
      </w:pPr>
      <w:r>
        <w:t>«</w:t>
      </w:r>
      <w:r w:rsidR="002B20C8">
        <w:t>Etter nok en skuffelse over å</w:t>
      </w:r>
      <w:r w:rsidR="004B2AF8">
        <w:t xml:space="preserve"> ha gått glipp av </w:t>
      </w:r>
      <w:r w:rsidR="00500061">
        <w:t>de to storløpene</w:t>
      </w:r>
      <w:r w:rsidR="004B2AF8">
        <w:t xml:space="preserve"> Unionskampen </w:t>
      </w:r>
      <w:r w:rsidR="00500061">
        <w:t xml:space="preserve">20. mars </w:t>
      </w:r>
      <w:r w:rsidR="004B2AF8">
        <w:t xml:space="preserve">og </w:t>
      </w:r>
      <w:r w:rsidR="00500061">
        <w:t>Skjærtorsdagstravet i påsken</w:t>
      </w:r>
      <w:r w:rsidR="000765A5">
        <w:t>, ser</w:t>
      </w:r>
      <w:r w:rsidR="00500061">
        <w:t xml:space="preserve"> </w:t>
      </w:r>
      <w:r>
        <w:t xml:space="preserve">vi </w:t>
      </w:r>
      <w:r w:rsidR="000765A5">
        <w:t>fremover igjen. Det er det som er så flott med travsporten – det kommer alltid nye løp og oppgaver</w:t>
      </w:r>
      <w:r>
        <w:t>»</w:t>
      </w:r>
      <w:r w:rsidR="00500061">
        <w:t>.</w:t>
      </w:r>
    </w:p>
    <w:p w14:paraId="0A5796B6" w14:textId="1AD622CC" w:rsidR="005C0AF7" w:rsidRDefault="005E43D6" w:rsidP="00500061">
      <w:r>
        <w:rPr>
          <w:b/>
          <w:bCs/>
        </w:rPr>
        <w:t xml:space="preserve">Vært med i 13 år, fortsatt topp motivert. </w:t>
      </w:r>
      <w:r w:rsidR="00500061">
        <w:t xml:space="preserve">Sandem legger til at det </w:t>
      </w:r>
      <w:r w:rsidR="00FD606C">
        <w:t xml:space="preserve">skal bli veldig trivelig og igjen </w:t>
      </w:r>
      <w:r w:rsidR="000619B8">
        <w:t xml:space="preserve">å </w:t>
      </w:r>
      <w:r w:rsidR="00FD606C">
        <w:t>åpne portene for publikum</w:t>
      </w:r>
      <w:r w:rsidR="001D7DC0">
        <w:t xml:space="preserve">, produsere gode stevner og utvikle arenaen. </w:t>
      </w:r>
      <w:r w:rsidR="000619B8">
        <w:t>«-</w:t>
      </w:r>
      <w:r w:rsidR="00500061">
        <w:t xml:space="preserve">Banen blir ikke åpnet for publikum og løp </w:t>
      </w:r>
      <w:r w:rsidR="004A05CE">
        <w:t>neste uke, men dagen nærmer seg. Ette</w:t>
      </w:r>
      <w:r w:rsidR="00164452">
        <w:t xml:space="preserve">r mine 13 år på Momarken </w:t>
      </w:r>
      <w:r w:rsidR="00FA55C7">
        <w:t>føler jeg at jeg kjenner sporten godt og vet hva vi er gode på og hvor vi har et forbedring</w:t>
      </w:r>
      <w:r>
        <w:t>s</w:t>
      </w:r>
      <w:r w:rsidR="00FA55C7">
        <w:t xml:space="preserve">potensial. </w:t>
      </w:r>
      <w:r w:rsidR="004A697C">
        <w:t>Vi skal nå bruke tiden fremover godt for å ruste oss for fremtiden,</w:t>
      </w:r>
      <w:r w:rsidR="005A1964">
        <w:t xml:space="preserve"> tilpasse</w:t>
      </w:r>
      <w:r w:rsidR="00C13ACB">
        <w:t xml:space="preserve"> en god organisasjon</w:t>
      </w:r>
      <w:r w:rsidR="00AC6FB3">
        <w:t xml:space="preserve"> i tråd med våre arbeidsoppgaver</w:t>
      </w:r>
      <w:r w:rsidR="00885CBB">
        <w:t>,</w:t>
      </w:r>
      <w:r w:rsidR="00C13ACB">
        <w:t xml:space="preserve"> </w:t>
      </w:r>
      <w:r w:rsidR="00826165">
        <w:t>samt ikke minst bygge</w:t>
      </w:r>
      <w:r w:rsidR="008D78C0">
        <w:t xml:space="preserve"> et sterkt omdømme</w:t>
      </w:r>
      <w:r w:rsidR="000619B8">
        <w:t>»</w:t>
      </w:r>
      <w:r w:rsidR="00826165">
        <w:t xml:space="preserve">. </w:t>
      </w:r>
    </w:p>
    <w:p w14:paraId="6A2C3C46" w14:textId="06A32802" w:rsidR="00500061" w:rsidRDefault="005E43D6">
      <w:r w:rsidRPr="005E43D6">
        <w:rPr>
          <w:b/>
          <w:bCs/>
        </w:rPr>
        <w:t>E</w:t>
      </w:r>
      <w:r w:rsidR="000619B8">
        <w:rPr>
          <w:b/>
          <w:bCs/>
        </w:rPr>
        <w:t>t</w:t>
      </w:r>
      <w:r w:rsidRPr="005E43D6">
        <w:rPr>
          <w:b/>
          <w:bCs/>
        </w:rPr>
        <w:t xml:space="preserve"> av de fremste Viken-varemerkene</w:t>
      </w:r>
      <w:r>
        <w:t xml:space="preserve">. </w:t>
      </w:r>
      <w:r w:rsidR="00C4312B">
        <w:t xml:space="preserve">Styreleder Erik </w:t>
      </w:r>
      <w:r w:rsidR="00500061">
        <w:t>Unaas er glad for at lederbyttet skjer så smertefritt</w:t>
      </w:r>
      <w:r>
        <w:t>.</w:t>
      </w:r>
    </w:p>
    <w:p w14:paraId="47BBBF49" w14:textId="64BB185E" w:rsidR="00C4312B" w:rsidRDefault="000619B8" w:rsidP="000619B8">
      <w:pPr>
        <w:pStyle w:val="Listeavsnitt"/>
      </w:pPr>
      <w:r>
        <w:t xml:space="preserve">«- </w:t>
      </w:r>
      <w:r w:rsidR="00500061">
        <w:t>Momarken er et av de beste varemerkene og fremste møteplassene i nye Indre Østfol</w:t>
      </w:r>
      <w:r>
        <w:t xml:space="preserve">d </w:t>
      </w:r>
      <w:r w:rsidR="00500061">
        <w:t>kommune. Det er nå også den eneste totalisatorbanen i Viken. Vi har store ambisjoner for å utvikle banen, treningsanlegg og stallområder, og har en målsetting om at arenaen skal ha «landets beste omdømme i 2025»</w:t>
      </w:r>
      <w:r w:rsidR="00885CBB">
        <w:t>»</w:t>
      </w:r>
      <w:r w:rsidR="00500061">
        <w:t>, sier Unaas, som blant annet var ordfører i daværende Eidsberg kommune i årene 2011-2019.</w:t>
      </w:r>
    </w:p>
    <w:p w14:paraId="3B610EA7" w14:textId="2CE60F7C" w:rsidR="005E43D6" w:rsidRDefault="005E43D6" w:rsidP="005E43D6">
      <w:r>
        <w:lastRenderedPageBreak/>
        <w:t xml:space="preserve">Han er trygg på at Sandem med all </w:t>
      </w:r>
      <w:r w:rsidR="00885CBB">
        <w:t xml:space="preserve">sin </w:t>
      </w:r>
      <w:r>
        <w:t>rutine</w:t>
      </w:r>
      <w:r w:rsidR="00527767">
        <w:t xml:space="preserve"> og erfaring</w:t>
      </w:r>
      <w:r>
        <w:t xml:space="preserve">, </w:t>
      </w:r>
      <w:r w:rsidR="00527767">
        <w:t>sammen med kompetente og motiverte medarbeidere og styret</w:t>
      </w:r>
      <w:r w:rsidR="00885CBB">
        <w:t>,</w:t>
      </w:r>
      <w:r w:rsidR="00527767">
        <w:t xml:space="preserve"> </w:t>
      </w:r>
      <w:r>
        <w:t xml:space="preserve">vil videreføre den positive utviklingen Momarken har </w:t>
      </w:r>
      <w:r w:rsidR="00527767">
        <w:t>hatt</w:t>
      </w:r>
      <w:r>
        <w:t xml:space="preserve"> de siste årene.</w:t>
      </w:r>
      <w:r w:rsidR="00885CBB">
        <w:t xml:space="preserve"> </w:t>
      </w:r>
    </w:p>
    <w:p w14:paraId="17A551F3" w14:textId="6A954A37" w:rsidR="00885CBB" w:rsidRDefault="00885CBB" w:rsidP="00885CBB">
      <w:pPr>
        <w:pStyle w:val="Listeavsnitt"/>
        <w:numPr>
          <w:ilvl w:val="0"/>
          <w:numId w:val="2"/>
        </w:numPr>
      </w:pPr>
      <w:r>
        <w:t>«Dessuten skal vi levere regnskap i balanse til våre eier», sier Unaas.</w:t>
      </w:r>
    </w:p>
    <w:p w14:paraId="0694D15E" w14:textId="42132C3C" w:rsidR="00885CBB" w:rsidRDefault="00885CBB" w:rsidP="005E43D6"/>
    <w:p w14:paraId="69329F16" w14:textId="560DED67" w:rsidR="00C4312B" w:rsidRDefault="00C4312B"/>
    <w:p w14:paraId="53D5C025" w14:textId="77777777" w:rsidR="005E43D6" w:rsidRPr="005E43D6" w:rsidRDefault="005E43D6">
      <w:pPr>
        <w:rPr>
          <w:b/>
          <w:bCs/>
          <w:i/>
          <w:iCs/>
        </w:rPr>
      </w:pPr>
      <w:r w:rsidRPr="005E43D6">
        <w:rPr>
          <w:b/>
          <w:bCs/>
          <w:i/>
          <w:iCs/>
        </w:rPr>
        <w:t>Lange tradisjoner – fakta om Momarken</w:t>
      </w:r>
    </w:p>
    <w:p w14:paraId="6F595D29" w14:textId="7A3163FC" w:rsidR="00C4312B" w:rsidRPr="005E43D6" w:rsidRDefault="00C4312B">
      <w:pPr>
        <w:rPr>
          <w:i/>
          <w:iCs/>
        </w:rPr>
      </w:pPr>
      <w:r w:rsidRPr="005E43D6">
        <w:rPr>
          <w:i/>
          <w:iCs/>
        </w:rPr>
        <w:t xml:space="preserve">Momarken travbane </w:t>
      </w:r>
      <w:r w:rsidR="005E43D6" w:rsidRPr="005E43D6">
        <w:rPr>
          <w:i/>
          <w:iCs/>
        </w:rPr>
        <w:t xml:space="preserve">rett nord for Mysen by </w:t>
      </w:r>
      <w:r w:rsidRPr="005E43D6">
        <w:rPr>
          <w:i/>
          <w:iCs/>
        </w:rPr>
        <w:t>er en av 10 totalisatorbaner for trav i Norge, og regnes som e</w:t>
      </w:r>
      <w:r w:rsidR="005E43D6" w:rsidRPr="005E43D6">
        <w:rPr>
          <w:i/>
          <w:iCs/>
        </w:rPr>
        <w:t>t</w:t>
      </w:r>
      <w:r w:rsidRPr="005E43D6">
        <w:rPr>
          <w:i/>
          <w:iCs/>
        </w:rPr>
        <w:t xml:space="preserve"> av hoved</w:t>
      </w:r>
      <w:r w:rsidR="005E43D6" w:rsidRPr="005E43D6">
        <w:rPr>
          <w:i/>
          <w:iCs/>
        </w:rPr>
        <w:t>anleggene</w:t>
      </w:r>
      <w:r w:rsidRPr="005E43D6">
        <w:rPr>
          <w:i/>
          <w:iCs/>
        </w:rPr>
        <w:t xml:space="preserve">. I 1920 feiret </w:t>
      </w:r>
      <w:r w:rsidR="005E43D6" w:rsidRPr="005E43D6">
        <w:rPr>
          <w:i/>
          <w:iCs/>
        </w:rPr>
        <w:t>banen</w:t>
      </w:r>
      <w:r w:rsidRPr="005E43D6">
        <w:rPr>
          <w:i/>
          <w:iCs/>
        </w:rPr>
        <w:t xml:space="preserve"> 100 år.</w:t>
      </w:r>
    </w:p>
    <w:p w14:paraId="327F7A74" w14:textId="75B0D9CA" w:rsidR="00C4312B" w:rsidRPr="005E43D6" w:rsidRDefault="00C4312B">
      <w:pPr>
        <w:rPr>
          <w:i/>
          <w:iCs/>
        </w:rPr>
      </w:pPr>
      <w:r w:rsidRPr="005E43D6">
        <w:rPr>
          <w:i/>
          <w:iCs/>
        </w:rPr>
        <w:t xml:space="preserve">Det kjøres ca 35 totalisatorløp hvert år, i tillegg til lokale løp og mønstringsløp. Cirka 100 hester har fast tilhold til banen, flere av dem </w:t>
      </w:r>
      <w:r w:rsidR="00885CBB">
        <w:rPr>
          <w:i/>
          <w:iCs/>
        </w:rPr>
        <w:t xml:space="preserve">regnet </w:t>
      </w:r>
      <w:r w:rsidRPr="005E43D6">
        <w:rPr>
          <w:i/>
          <w:iCs/>
        </w:rPr>
        <w:t>blant Norges aller beste.</w:t>
      </w:r>
      <w:r w:rsidR="005E43D6" w:rsidRPr="005E43D6">
        <w:rPr>
          <w:i/>
          <w:iCs/>
        </w:rPr>
        <w:t xml:space="preserve"> Selskapene har seks fast ansatte, cirka 25 engasjerte løpsfunksjonærer og mange frivillige, i tillegg til veterinær og utstyrsbutikk.</w:t>
      </w:r>
    </w:p>
    <w:p w14:paraId="7F0CBF1F" w14:textId="1B032615" w:rsidR="00C4312B" w:rsidRDefault="00C4312B">
      <w:pPr>
        <w:rPr>
          <w:i/>
          <w:iCs/>
        </w:rPr>
      </w:pPr>
      <w:r w:rsidRPr="005E43D6">
        <w:rPr>
          <w:i/>
          <w:iCs/>
        </w:rPr>
        <w:t>Dessuten er det et økende antall arrangement i konseptet Momarken Arena</w:t>
      </w:r>
      <w:r w:rsidR="005E43D6" w:rsidRPr="005E43D6">
        <w:rPr>
          <w:i/>
          <w:iCs/>
        </w:rPr>
        <w:t>.</w:t>
      </w:r>
      <w:r w:rsidRPr="005E43D6">
        <w:rPr>
          <w:i/>
          <w:iCs/>
        </w:rPr>
        <w:t xml:space="preserve"> Med </w:t>
      </w:r>
      <w:r w:rsidR="00885CBB">
        <w:rPr>
          <w:i/>
          <w:iCs/>
        </w:rPr>
        <w:t xml:space="preserve">flere </w:t>
      </w:r>
      <w:r w:rsidRPr="005E43D6">
        <w:rPr>
          <w:i/>
          <w:iCs/>
        </w:rPr>
        <w:t>andre hestesport-begivenheter, motorsport, konserter, k</w:t>
      </w:r>
      <w:r w:rsidR="005E43D6" w:rsidRPr="005E43D6">
        <w:rPr>
          <w:i/>
          <w:iCs/>
        </w:rPr>
        <w:t>urs</w:t>
      </w:r>
      <w:r w:rsidRPr="005E43D6">
        <w:rPr>
          <w:i/>
          <w:iCs/>
        </w:rPr>
        <w:t xml:space="preserve"> og møter.</w:t>
      </w:r>
      <w:r w:rsidR="007E0A1C" w:rsidRPr="005E43D6">
        <w:rPr>
          <w:i/>
          <w:iCs/>
        </w:rPr>
        <w:t xml:space="preserve"> </w:t>
      </w:r>
      <w:r w:rsidRPr="005E43D6">
        <w:rPr>
          <w:i/>
          <w:iCs/>
        </w:rPr>
        <w:t>Rest</w:t>
      </w:r>
      <w:r w:rsidR="007E0A1C" w:rsidRPr="005E43D6">
        <w:rPr>
          <w:i/>
          <w:iCs/>
        </w:rPr>
        <w:t>auranten</w:t>
      </w:r>
      <w:r w:rsidRPr="005E43D6">
        <w:rPr>
          <w:i/>
          <w:iCs/>
        </w:rPr>
        <w:t xml:space="preserve"> </w:t>
      </w:r>
      <w:r w:rsidR="005E43D6" w:rsidRPr="005E43D6">
        <w:rPr>
          <w:i/>
          <w:iCs/>
        </w:rPr>
        <w:t>og konferanseavdelingen driftes av EventPartner Norge, og</w:t>
      </w:r>
      <w:r w:rsidRPr="005E43D6">
        <w:rPr>
          <w:i/>
          <w:iCs/>
        </w:rPr>
        <w:t xml:space="preserve"> kan ta i mot 550 gjester ved egne bord. Selskapene har store ambisjoner om videre utvikling.</w:t>
      </w:r>
    </w:p>
    <w:p w14:paraId="575E3327" w14:textId="3C1A3B70" w:rsidR="000619B8" w:rsidRDefault="000619B8">
      <w:pPr>
        <w:rPr>
          <w:i/>
          <w:iCs/>
        </w:rPr>
      </w:pPr>
      <w:r>
        <w:rPr>
          <w:i/>
          <w:iCs/>
        </w:rPr>
        <w:t>Region Momarken omfatter tidligere Østfold fylke, Follo og deler av søndre Akershus.</w:t>
      </w:r>
    </w:p>
    <w:p w14:paraId="12734172" w14:textId="2C44A835" w:rsidR="00527767" w:rsidRPr="005E43D6" w:rsidRDefault="00527767">
      <w:pPr>
        <w:rPr>
          <w:i/>
          <w:iCs/>
        </w:rPr>
      </w:pPr>
      <w:hyperlink r:id="rId5" w:history="1">
        <w:r w:rsidRPr="00791EDF">
          <w:rPr>
            <w:rStyle w:val="Hyperkobling"/>
            <w:i/>
            <w:iCs/>
          </w:rPr>
          <w:t>www.momarken.no</w:t>
        </w:r>
      </w:hyperlink>
      <w:r>
        <w:rPr>
          <w:i/>
          <w:iCs/>
        </w:rPr>
        <w:t xml:space="preserve"> </w:t>
      </w:r>
    </w:p>
    <w:p w14:paraId="44D19C8C" w14:textId="386F6D71" w:rsidR="00C4312B" w:rsidRDefault="00C4312B"/>
    <w:p w14:paraId="25C665F0" w14:textId="669721C6" w:rsidR="00C4312B" w:rsidRDefault="00C4312B"/>
    <w:p w14:paraId="4EF79128" w14:textId="0A887869" w:rsidR="005E43D6" w:rsidRDefault="005E43D6"/>
    <w:p w14:paraId="3080158F" w14:textId="1D79B0F9" w:rsidR="005E43D6" w:rsidRDefault="005E43D6">
      <w:r>
        <w:t>Kommentarer/kontaktpersoner:</w:t>
      </w:r>
    </w:p>
    <w:p w14:paraId="6086FD39" w14:textId="1371190F" w:rsidR="005E43D6" w:rsidRDefault="005E43D6">
      <w:r>
        <w:t>Avtroppende daglig leder Harald Aase, mobil</w:t>
      </w:r>
      <w:r w:rsidR="00527767">
        <w:t xml:space="preserve"> 950 84 298</w:t>
      </w:r>
    </w:p>
    <w:p w14:paraId="39E230F8" w14:textId="74DB1423" w:rsidR="005E43D6" w:rsidRDefault="005E43D6">
      <w:r>
        <w:t>Påtroppende daglig leder Kjeld Henning Sandem</w:t>
      </w:r>
      <w:r w:rsidR="00527767">
        <w:t>, mobil 415 31 457</w:t>
      </w:r>
    </w:p>
    <w:p w14:paraId="0ED0799F" w14:textId="7A967C26" w:rsidR="005E43D6" w:rsidRDefault="005E43D6">
      <w:r>
        <w:t>Styreleder Erik Unaas, mobil 900</w:t>
      </w:r>
      <w:r w:rsidR="00527767">
        <w:t xml:space="preserve"> </w:t>
      </w:r>
      <w:r>
        <w:t>25</w:t>
      </w:r>
      <w:r w:rsidR="00527767">
        <w:t xml:space="preserve"> </w:t>
      </w:r>
      <w:r>
        <w:t>953</w:t>
      </w:r>
    </w:p>
    <w:p w14:paraId="7450ADA1" w14:textId="77777777" w:rsidR="005E43D6" w:rsidRDefault="005E43D6"/>
    <w:sectPr w:rsidR="005E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A7580"/>
    <w:multiLevelType w:val="hybridMultilevel"/>
    <w:tmpl w:val="73EEEBE8"/>
    <w:lvl w:ilvl="0" w:tplc="8DA8E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66828"/>
    <w:multiLevelType w:val="hybridMultilevel"/>
    <w:tmpl w:val="5D9EDF84"/>
    <w:lvl w:ilvl="0" w:tplc="5D6EB51A">
      <w:start w:val="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2B"/>
    <w:rsid w:val="000619B8"/>
    <w:rsid w:val="000765A5"/>
    <w:rsid w:val="00164452"/>
    <w:rsid w:val="001D7DC0"/>
    <w:rsid w:val="001E0445"/>
    <w:rsid w:val="002B20C8"/>
    <w:rsid w:val="002C47D7"/>
    <w:rsid w:val="00397663"/>
    <w:rsid w:val="004723E6"/>
    <w:rsid w:val="004A05CE"/>
    <w:rsid w:val="004A697C"/>
    <w:rsid w:val="004B2AF8"/>
    <w:rsid w:val="004D6F8F"/>
    <w:rsid w:val="00500061"/>
    <w:rsid w:val="00526004"/>
    <w:rsid w:val="00527767"/>
    <w:rsid w:val="00531099"/>
    <w:rsid w:val="005A1964"/>
    <w:rsid w:val="005C0AF7"/>
    <w:rsid w:val="005E43D6"/>
    <w:rsid w:val="007C0FED"/>
    <w:rsid w:val="007E0A1C"/>
    <w:rsid w:val="007E65AE"/>
    <w:rsid w:val="00826165"/>
    <w:rsid w:val="00885CBB"/>
    <w:rsid w:val="00895A8D"/>
    <w:rsid w:val="008D1703"/>
    <w:rsid w:val="008D78C0"/>
    <w:rsid w:val="00A55704"/>
    <w:rsid w:val="00AC6FB3"/>
    <w:rsid w:val="00C13ACB"/>
    <w:rsid w:val="00C4312B"/>
    <w:rsid w:val="00C75B46"/>
    <w:rsid w:val="00FA55C7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7CA4"/>
  <w15:chartTrackingRefBased/>
  <w15:docId w15:val="{4B6C0735-C459-4413-B9A9-0F19933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47D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77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7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ma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Mogens Unaas</dc:creator>
  <cp:keywords/>
  <dc:description/>
  <cp:lastModifiedBy>Erik Mogens Unaas</cp:lastModifiedBy>
  <cp:revision>2</cp:revision>
  <dcterms:created xsi:type="dcterms:W3CDTF">2021-03-18T21:15:00Z</dcterms:created>
  <dcterms:modified xsi:type="dcterms:W3CDTF">2021-03-18T21:15:00Z</dcterms:modified>
</cp:coreProperties>
</file>