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E56DC" w14:textId="77777777" w:rsidR="00D0773C" w:rsidRPr="00D911E5" w:rsidRDefault="00D0773C" w:rsidP="00D0773C">
      <w:pPr>
        <w:jc w:val="center"/>
      </w:pPr>
      <w:r w:rsidRPr="00D911E5">
        <w:rPr>
          <w:noProof/>
          <w:lang w:eastAsia="nb-NO"/>
        </w:rPr>
        <w:drawing>
          <wp:inline distT="0" distB="0" distL="0" distR="0" wp14:anchorId="6D4A4055" wp14:editId="5492F06B">
            <wp:extent cx="1838325" cy="643089"/>
            <wp:effectExtent l="0" t="0" r="0" b="508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marken_logo - j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792" cy="6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71917" w14:textId="77777777" w:rsidR="00D0773C" w:rsidRDefault="00D0773C" w:rsidP="00D0773C">
      <w:pPr>
        <w:jc w:val="center"/>
        <w:rPr>
          <w:b/>
        </w:rPr>
      </w:pPr>
      <w:r w:rsidRPr="000544A8">
        <w:rPr>
          <w:b/>
        </w:rPr>
        <w:t>Momarken Toto AS og AS Momarken Travbane</w:t>
      </w:r>
      <w:r w:rsidRPr="000544A8">
        <w:rPr>
          <w:b/>
        </w:rPr>
        <w:br/>
      </w:r>
    </w:p>
    <w:p w14:paraId="309DA98B" w14:textId="2B7E052D" w:rsidR="00DC039D" w:rsidRPr="000544A8" w:rsidRDefault="00D0773C" w:rsidP="00D0773C">
      <w:pPr>
        <w:rPr>
          <w:b/>
        </w:rPr>
      </w:pPr>
      <w:r>
        <w:rPr>
          <w:b/>
        </w:rPr>
        <w:t xml:space="preserve">Mysen </w:t>
      </w:r>
      <w:r w:rsidR="00DC039D">
        <w:rPr>
          <w:b/>
        </w:rPr>
        <w:t>23. januar 2021</w:t>
      </w:r>
    </w:p>
    <w:p w14:paraId="174CF36F" w14:textId="77777777" w:rsidR="00D0773C" w:rsidRPr="00F01005" w:rsidRDefault="00D0773C" w:rsidP="00D0773C">
      <w:pPr>
        <w:rPr>
          <w:b/>
          <w:sz w:val="28"/>
          <w:szCs w:val="28"/>
        </w:rPr>
      </w:pPr>
      <w:r w:rsidRPr="00F01005">
        <w:rPr>
          <w:b/>
          <w:sz w:val="28"/>
          <w:szCs w:val="28"/>
        </w:rPr>
        <w:t xml:space="preserve">Retningslinjer for å forebygge smitte av </w:t>
      </w:r>
      <w:proofErr w:type="spellStart"/>
      <w:r w:rsidRPr="00F01005">
        <w:rPr>
          <w:b/>
          <w:sz w:val="28"/>
          <w:szCs w:val="28"/>
        </w:rPr>
        <w:t>covid</w:t>
      </w:r>
      <w:proofErr w:type="spellEnd"/>
      <w:r w:rsidRPr="00F01005">
        <w:rPr>
          <w:b/>
          <w:sz w:val="28"/>
          <w:szCs w:val="28"/>
        </w:rPr>
        <w:t xml:space="preserve"> 19 </w:t>
      </w:r>
    </w:p>
    <w:p w14:paraId="7E23AEC7" w14:textId="777388C2" w:rsidR="00D0773C" w:rsidRPr="00F64B85" w:rsidRDefault="00D0773C" w:rsidP="00D0773C">
      <w:pPr>
        <w:rPr>
          <w:sz w:val="24"/>
          <w:szCs w:val="24"/>
        </w:rPr>
      </w:pPr>
      <w:r>
        <w:rPr>
          <w:sz w:val="24"/>
          <w:szCs w:val="24"/>
        </w:rPr>
        <w:t xml:space="preserve">Retningslinjer for Momarken Travbane </w:t>
      </w:r>
      <w:r w:rsidR="00DC039D">
        <w:rPr>
          <w:sz w:val="24"/>
          <w:szCs w:val="24"/>
        </w:rPr>
        <w:t xml:space="preserve">er drøftet i og besluttet i styret og er </w:t>
      </w:r>
      <w:r>
        <w:rPr>
          <w:sz w:val="24"/>
          <w:szCs w:val="24"/>
        </w:rPr>
        <w:t xml:space="preserve">gjeldende fra </w:t>
      </w:r>
      <w:r w:rsidR="00DC039D">
        <w:rPr>
          <w:sz w:val="24"/>
          <w:szCs w:val="24"/>
        </w:rPr>
        <w:t>kl. 1</w:t>
      </w:r>
      <w:r w:rsidR="00866AC6">
        <w:rPr>
          <w:sz w:val="24"/>
          <w:szCs w:val="24"/>
        </w:rPr>
        <w:t>2</w:t>
      </w:r>
      <w:r w:rsidR="00DC039D">
        <w:rPr>
          <w:sz w:val="24"/>
          <w:szCs w:val="24"/>
        </w:rPr>
        <w:t>.00</w:t>
      </w:r>
      <w:r w:rsidR="00866AC6">
        <w:rPr>
          <w:sz w:val="24"/>
          <w:szCs w:val="24"/>
        </w:rPr>
        <w:t>,</w:t>
      </w:r>
      <w:r w:rsidR="00DC039D">
        <w:rPr>
          <w:sz w:val="24"/>
          <w:szCs w:val="24"/>
        </w:rPr>
        <w:t xml:space="preserve"> 23. januar.</w:t>
      </w:r>
    </w:p>
    <w:p w14:paraId="1DABADE1" w14:textId="78F0EB45" w:rsidR="00D0773C" w:rsidRDefault="00D0773C" w:rsidP="00D0773C">
      <w:pPr>
        <w:pStyle w:val="Listeavsnitt"/>
        <w:numPr>
          <w:ilvl w:val="0"/>
          <w:numId w:val="7"/>
        </w:numPr>
      </w:pPr>
      <w:r>
        <w:t>Hesteringen, bane, treningsløyper og tilhørende fasiliteter er åpent for aktive</w:t>
      </w:r>
      <w:r w:rsidR="00866AC6">
        <w:t xml:space="preserve"> inntil videre</w:t>
      </w:r>
      <w:r>
        <w:t xml:space="preserve"> </w:t>
      </w:r>
    </w:p>
    <w:p w14:paraId="0FE76403" w14:textId="14808047" w:rsidR="00D0773C" w:rsidRDefault="00D0773C" w:rsidP="00D0773C">
      <w:pPr>
        <w:pStyle w:val="Listeavsnitt"/>
        <w:numPr>
          <w:ilvl w:val="0"/>
          <w:numId w:val="7"/>
        </w:numPr>
      </w:pPr>
      <w:r>
        <w:t xml:space="preserve">Stall 3 og dusj vil være </w:t>
      </w:r>
      <w:r w:rsidR="00DC039D">
        <w:t>stengt i åpningstiden</w:t>
      </w:r>
    </w:p>
    <w:p w14:paraId="20C5D89F" w14:textId="4D7EBF56" w:rsidR="00866AC6" w:rsidRPr="00866AC6" w:rsidRDefault="00866AC6" w:rsidP="00866AC6">
      <w:pPr>
        <w:pStyle w:val="Listeavsnitt"/>
        <w:numPr>
          <w:ilvl w:val="0"/>
          <w:numId w:val="7"/>
        </w:numPr>
        <w:rPr>
          <w:color w:val="000000" w:themeColor="text1"/>
          <w:u w:val="single"/>
        </w:rPr>
      </w:pPr>
      <w:r>
        <w:t xml:space="preserve">Havnehagen vil være tilgjengelig for påseling </w:t>
      </w:r>
    </w:p>
    <w:p w14:paraId="686979DE" w14:textId="3E8C23EA" w:rsidR="00DF4328" w:rsidRPr="00DF4328" w:rsidRDefault="00DF4328" w:rsidP="00D0773C">
      <w:pPr>
        <w:pStyle w:val="Listeavsnitt"/>
        <w:numPr>
          <w:ilvl w:val="0"/>
          <w:numId w:val="10"/>
        </w:numPr>
        <w:rPr>
          <w:color w:val="000000" w:themeColor="text1"/>
        </w:rPr>
      </w:pPr>
      <w:r w:rsidRPr="00DF4328">
        <w:rPr>
          <w:color w:val="000000" w:themeColor="text1"/>
        </w:rPr>
        <w:t>Det forutsettes at bruker</w:t>
      </w:r>
      <w:r>
        <w:rPr>
          <w:color w:val="000000" w:themeColor="text1"/>
        </w:rPr>
        <w:t>ne</w:t>
      </w:r>
      <w:r w:rsidRPr="00DF4328">
        <w:rPr>
          <w:color w:val="000000" w:themeColor="text1"/>
        </w:rPr>
        <w:t xml:space="preserve"> desinfiserer benyttet </w:t>
      </w:r>
      <w:proofErr w:type="spellStart"/>
      <w:r w:rsidRPr="00DF4328">
        <w:rPr>
          <w:color w:val="000000" w:themeColor="text1"/>
        </w:rPr>
        <w:t>stallboks</w:t>
      </w:r>
      <w:proofErr w:type="spellEnd"/>
      <w:r w:rsidR="00866AC6">
        <w:rPr>
          <w:color w:val="000000" w:themeColor="text1"/>
        </w:rPr>
        <w:t xml:space="preserve"> </w:t>
      </w:r>
      <w:r w:rsidRPr="00DF4328">
        <w:rPr>
          <w:color w:val="000000" w:themeColor="text1"/>
        </w:rPr>
        <w:t>og utstyr</w:t>
      </w:r>
      <w:r>
        <w:rPr>
          <w:color w:val="000000" w:themeColor="text1"/>
        </w:rPr>
        <w:t xml:space="preserve"> etter bruk</w:t>
      </w:r>
    </w:p>
    <w:p w14:paraId="3E3F15F9" w14:textId="10DBC646" w:rsidR="00D0773C" w:rsidRPr="00D0773C" w:rsidRDefault="00D0773C" w:rsidP="00D0773C">
      <w:pPr>
        <w:pStyle w:val="Listeavsnitt"/>
        <w:numPr>
          <w:ilvl w:val="0"/>
          <w:numId w:val="10"/>
        </w:numPr>
        <w:rPr>
          <w:color w:val="000000" w:themeColor="text1"/>
          <w:u w:val="single"/>
        </w:rPr>
      </w:pPr>
      <w:r>
        <w:t xml:space="preserve">Av hensyn til mulig smittesporing forutsettes det at </w:t>
      </w:r>
      <w:r w:rsidRPr="00D0773C">
        <w:rPr>
          <w:u w:val="single"/>
        </w:rPr>
        <w:t xml:space="preserve">ALLE </w:t>
      </w:r>
      <w:r>
        <w:t xml:space="preserve">aktive som skal bruke anlegget varsler ankomst ved navn og tidspunkt til </w:t>
      </w:r>
      <w:proofErr w:type="spellStart"/>
      <w:r>
        <w:t>sms</w:t>
      </w:r>
      <w:proofErr w:type="spellEnd"/>
      <w:r>
        <w:t xml:space="preserve"> til 951 26 110. </w:t>
      </w:r>
      <w:r w:rsidRPr="00D0773C">
        <w:rPr>
          <w:color w:val="000000" w:themeColor="text1"/>
          <w:u w:val="single"/>
        </w:rPr>
        <w:t xml:space="preserve">Husk at det er også viktig at alle rydder opp etter seg. </w:t>
      </w:r>
    </w:p>
    <w:p w14:paraId="2FEABC13" w14:textId="6CE97E42" w:rsidR="00D0773C" w:rsidRPr="00D0773C" w:rsidRDefault="00D0773C" w:rsidP="00D0773C">
      <w:pPr>
        <w:pStyle w:val="Listeavsnitt"/>
        <w:numPr>
          <w:ilvl w:val="0"/>
          <w:numId w:val="10"/>
        </w:numPr>
      </w:pPr>
      <w:r>
        <w:t>Hesteringen er stengt for publikum, hesteeiere og andre som ikke har nødvendige ærender på banen</w:t>
      </w:r>
    </w:p>
    <w:p w14:paraId="5B3DF094" w14:textId="3B048D05" w:rsidR="00D0773C" w:rsidRPr="00D0773C" w:rsidRDefault="00866AC6" w:rsidP="00D0773C">
      <w:pPr>
        <w:pStyle w:val="Listeavsnitt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Av hensyn til mulig smittesporing skal a</w:t>
      </w:r>
      <w:r w:rsidR="00D0773C" w:rsidRPr="00D0773C">
        <w:rPr>
          <w:color w:val="000000" w:themeColor="text1"/>
        </w:rPr>
        <w:t>nsvarlig</w:t>
      </w:r>
      <w:r>
        <w:rPr>
          <w:color w:val="000000" w:themeColor="text1"/>
        </w:rPr>
        <w:t>e</w:t>
      </w:r>
      <w:r w:rsidR="00D0773C" w:rsidRPr="00D0773C">
        <w:rPr>
          <w:color w:val="000000" w:themeColor="text1"/>
        </w:rPr>
        <w:t xml:space="preserve"> for trenerstaller skal</w:t>
      </w:r>
      <w:r>
        <w:rPr>
          <w:color w:val="000000" w:themeColor="text1"/>
        </w:rPr>
        <w:t xml:space="preserve"> registrere hvilke menneske som er på jobb</w:t>
      </w:r>
    </w:p>
    <w:p w14:paraId="3170B913" w14:textId="77777777" w:rsidR="00D0773C" w:rsidRDefault="00D0773C" w:rsidP="00D0773C">
      <w:pPr>
        <w:pStyle w:val="Listeavsnitt"/>
        <w:numPr>
          <w:ilvl w:val="0"/>
          <w:numId w:val="7"/>
        </w:numPr>
      </w:pPr>
      <w:r>
        <w:t>Kontor stenges og hjemmekontor innføres , unntatt nødvendig forarbeid på anlegget</w:t>
      </w:r>
    </w:p>
    <w:p w14:paraId="56452B59" w14:textId="28DE944A" w:rsidR="00D0773C" w:rsidRDefault="00D0773C" w:rsidP="00A44D1B">
      <w:pPr>
        <w:pStyle w:val="Listeavsnitt"/>
        <w:numPr>
          <w:ilvl w:val="0"/>
          <w:numId w:val="7"/>
        </w:numPr>
      </w:pPr>
      <w:r>
        <w:t>Kun banemannskap og innleid hjelp som arbeider for treningsforhold og utbedring har adgang</w:t>
      </w:r>
    </w:p>
    <w:p w14:paraId="513FAB67" w14:textId="77777777" w:rsidR="00C8017E" w:rsidRPr="004273CA" w:rsidRDefault="00C8017E" w:rsidP="00C8017E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proofErr w:type="spellStart"/>
      <w:r w:rsidRPr="004273CA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Finntac</w:t>
      </w:r>
      <w:proofErr w:type="spellEnd"/>
      <w:r w:rsidRPr="004273CA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kan holde butikken for åpen å selge og levere ut varer, men har et spesielt ansvar for å ivareta godt smittevern for kunder og ansatte. Her gjelder retningslinjer for Indre Østfold kommune. Servering og invitasjon til opphold i butikken er ikke tillatt.</w:t>
      </w:r>
    </w:p>
    <w:p w14:paraId="7DEB91A7" w14:textId="2E56DE0A" w:rsidR="00C8017E" w:rsidRDefault="00C8017E" w:rsidP="00C8017E">
      <w:pPr>
        <w:pStyle w:val="Listeavsnitt"/>
        <w:numPr>
          <w:ilvl w:val="0"/>
          <w:numId w:val="7"/>
        </w:numPr>
      </w:pPr>
      <w:r>
        <w:t>Veterinærklinikken kan holdes åpen, men har et spesielt ansvar for å ivareta godt smittevern for kunder og ansatte</w:t>
      </w:r>
    </w:p>
    <w:p w14:paraId="369CDE4F" w14:textId="77777777" w:rsidR="00D0773C" w:rsidRDefault="00D0773C" w:rsidP="00D0773C">
      <w:pPr>
        <w:pStyle w:val="Listeavsnitt"/>
        <w:numPr>
          <w:ilvl w:val="0"/>
          <w:numId w:val="7"/>
        </w:numPr>
      </w:pPr>
      <w:r>
        <w:t>Vi understreker at den enkelte har et individuelt ansvar for å redusere smittefaren. Som å holde avstand, vaske hender/bruke desinfeksjonsmidler og ellers ta nødvendige hensyn</w:t>
      </w:r>
    </w:p>
    <w:p w14:paraId="3B094288" w14:textId="15C22943" w:rsidR="00D0773C" w:rsidRDefault="00D0773C" w:rsidP="00D0773C">
      <w:pPr>
        <w:pStyle w:val="Listeavsnitt"/>
        <w:numPr>
          <w:ilvl w:val="0"/>
          <w:numId w:val="7"/>
        </w:numPr>
      </w:pPr>
      <w:r>
        <w:t xml:space="preserve">Styret i selskapene ser an utviklingen nasjonalt og lokalt </w:t>
      </w:r>
      <w:r w:rsidR="00F1782D">
        <w:t xml:space="preserve">og </w:t>
      </w:r>
      <w:r>
        <w:t>gjør nye vurderinger fortløpende</w:t>
      </w:r>
    </w:p>
    <w:p w14:paraId="53B0549D" w14:textId="77777777" w:rsidR="00A46EEF" w:rsidRPr="00D0773C" w:rsidRDefault="00A46EEF" w:rsidP="00D0773C"/>
    <w:sectPr w:rsidR="00A46EEF" w:rsidRPr="00D07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127E3"/>
    <w:multiLevelType w:val="multilevel"/>
    <w:tmpl w:val="E7D6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710EEA"/>
    <w:multiLevelType w:val="hybridMultilevel"/>
    <w:tmpl w:val="8FF426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D0781"/>
    <w:multiLevelType w:val="hybridMultilevel"/>
    <w:tmpl w:val="23EA53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349DD"/>
    <w:multiLevelType w:val="hybridMultilevel"/>
    <w:tmpl w:val="B5260F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B36E8"/>
    <w:multiLevelType w:val="hybridMultilevel"/>
    <w:tmpl w:val="3326B5B2"/>
    <w:lvl w:ilvl="0" w:tplc="3D18202A">
      <w:start w:val="8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13B0D"/>
    <w:multiLevelType w:val="hybridMultilevel"/>
    <w:tmpl w:val="E6B0AE10"/>
    <w:lvl w:ilvl="0" w:tplc="B3986388">
      <w:start w:val="8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27144"/>
    <w:multiLevelType w:val="hybridMultilevel"/>
    <w:tmpl w:val="2F7CFD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E7F47"/>
    <w:multiLevelType w:val="hybridMultilevel"/>
    <w:tmpl w:val="88A24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0B817F3"/>
    <w:multiLevelType w:val="hybridMultilevel"/>
    <w:tmpl w:val="03D09C54"/>
    <w:lvl w:ilvl="0" w:tplc="92345A78">
      <w:start w:val="8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C09E9"/>
    <w:multiLevelType w:val="hybridMultilevel"/>
    <w:tmpl w:val="1CF420EE"/>
    <w:lvl w:ilvl="0" w:tplc="FED6F644">
      <w:start w:val="8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A83"/>
    <w:rsid w:val="0001520E"/>
    <w:rsid w:val="000332F1"/>
    <w:rsid w:val="000544A8"/>
    <w:rsid w:val="00070306"/>
    <w:rsid w:val="000A62CF"/>
    <w:rsid w:val="000B3A40"/>
    <w:rsid w:val="000C4F04"/>
    <w:rsid w:val="000D0A4E"/>
    <w:rsid w:val="000E1D3B"/>
    <w:rsid w:val="000E320D"/>
    <w:rsid w:val="000E5116"/>
    <w:rsid w:val="000E7618"/>
    <w:rsid w:val="001059F9"/>
    <w:rsid w:val="00105D17"/>
    <w:rsid w:val="00116DDA"/>
    <w:rsid w:val="00133126"/>
    <w:rsid w:val="00142F1E"/>
    <w:rsid w:val="00166E92"/>
    <w:rsid w:val="00191D11"/>
    <w:rsid w:val="001B64E2"/>
    <w:rsid w:val="002038D9"/>
    <w:rsid w:val="00230BBB"/>
    <w:rsid w:val="00237DFB"/>
    <w:rsid w:val="002478BA"/>
    <w:rsid w:val="0027079F"/>
    <w:rsid w:val="002A3876"/>
    <w:rsid w:val="002C442F"/>
    <w:rsid w:val="002D13BE"/>
    <w:rsid w:val="002D6B5E"/>
    <w:rsid w:val="002F3B28"/>
    <w:rsid w:val="00340930"/>
    <w:rsid w:val="00343260"/>
    <w:rsid w:val="00343A38"/>
    <w:rsid w:val="00360226"/>
    <w:rsid w:val="00367821"/>
    <w:rsid w:val="0038662D"/>
    <w:rsid w:val="003B5526"/>
    <w:rsid w:val="003B59ED"/>
    <w:rsid w:val="003C7E4E"/>
    <w:rsid w:val="0040537B"/>
    <w:rsid w:val="00420FFE"/>
    <w:rsid w:val="004273CA"/>
    <w:rsid w:val="00444A15"/>
    <w:rsid w:val="0045100F"/>
    <w:rsid w:val="00474D3C"/>
    <w:rsid w:val="00487242"/>
    <w:rsid w:val="00492982"/>
    <w:rsid w:val="004962EC"/>
    <w:rsid w:val="00535D9F"/>
    <w:rsid w:val="00537595"/>
    <w:rsid w:val="0056024E"/>
    <w:rsid w:val="00574097"/>
    <w:rsid w:val="00576FFE"/>
    <w:rsid w:val="005955E8"/>
    <w:rsid w:val="005B7085"/>
    <w:rsid w:val="005E39CB"/>
    <w:rsid w:val="00610134"/>
    <w:rsid w:val="00647A4D"/>
    <w:rsid w:val="006533B8"/>
    <w:rsid w:val="006B45E5"/>
    <w:rsid w:val="006B7FE8"/>
    <w:rsid w:val="006C1733"/>
    <w:rsid w:val="006C3BF5"/>
    <w:rsid w:val="006C67ED"/>
    <w:rsid w:val="00702D08"/>
    <w:rsid w:val="00713007"/>
    <w:rsid w:val="007565C1"/>
    <w:rsid w:val="00761E3D"/>
    <w:rsid w:val="00771B3E"/>
    <w:rsid w:val="00777A96"/>
    <w:rsid w:val="00782171"/>
    <w:rsid w:val="00784814"/>
    <w:rsid w:val="00790921"/>
    <w:rsid w:val="00796462"/>
    <w:rsid w:val="007A1916"/>
    <w:rsid w:val="007A57E4"/>
    <w:rsid w:val="007B6A33"/>
    <w:rsid w:val="007C2E41"/>
    <w:rsid w:val="007D1502"/>
    <w:rsid w:val="007E0879"/>
    <w:rsid w:val="007F2325"/>
    <w:rsid w:val="008003CC"/>
    <w:rsid w:val="00816EC2"/>
    <w:rsid w:val="00834D77"/>
    <w:rsid w:val="00834E05"/>
    <w:rsid w:val="00866AC6"/>
    <w:rsid w:val="008C4B6F"/>
    <w:rsid w:val="00903073"/>
    <w:rsid w:val="00907643"/>
    <w:rsid w:val="0091621F"/>
    <w:rsid w:val="00964B97"/>
    <w:rsid w:val="0096641D"/>
    <w:rsid w:val="009704E1"/>
    <w:rsid w:val="009A6F7B"/>
    <w:rsid w:val="009D78E1"/>
    <w:rsid w:val="009E4D13"/>
    <w:rsid w:val="00A03A04"/>
    <w:rsid w:val="00A15BEC"/>
    <w:rsid w:val="00A2604E"/>
    <w:rsid w:val="00A415D1"/>
    <w:rsid w:val="00A44D1B"/>
    <w:rsid w:val="00A4651D"/>
    <w:rsid w:val="00A46EEF"/>
    <w:rsid w:val="00A476B4"/>
    <w:rsid w:val="00A55A09"/>
    <w:rsid w:val="00A710DD"/>
    <w:rsid w:val="00A82084"/>
    <w:rsid w:val="00A92156"/>
    <w:rsid w:val="00AC21B8"/>
    <w:rsid w:val="00AE0892"/>
    <w:rsid w:val="00AF4DA9"/>
    <w:rsid w:val="00B12226"/>
    <w:rsid w:val="00B46592"/>
    <w:rsid w:val="00B54D01"/>
    <w:rsid w:val="00B605C6"/>
    <w:rsid w:val="00B86CE5"/>
    <w:rsid w:val="00B902CC"/>
    <w:rsid w:val="00B92A83"/>
    <w:rsid w:val="00B94AF0"/>
    <w:rsid w:val="00BA0F82"/>
    <w:rsid w:val="00BB364B"/>
    <w:rsid w:val="00BC5268"/>
    <w:rsid w:val="00BE13BE"/>
    <w:rsid w:val="00BE1CAC"/>
    <w:rsid w:val="00BE5503"/>
    <w:rsid w:val="00BE6D1A"/>
    <w:rsid w:val="00BF541E"/>
    <w:rsid w:val="00C5662D"/>
    <w:rsid w:val="00C71B7B"/>
    <w:rsid w:val="00C8017E"/>
    <w:rsid w:val="00C82318"/>
    <w:rsid w:val="00C97D05"/>
    <w:rsid w:val="00CA4E5C"/>
    <w:rsid w:val="00CF4A3D"/>
    <w:rsid w:val="00D0773C"/>
    <w:rsid w:val="00D17B19"/>
    <w:rsid w:val="00D41DC0"/>
    <w:rsid w:val="00D535BC"/>
    <w:rsid w:val="00D911E5"/>
    <w:rsid w:val="00DA3297"/>
    <w:rsid w:val="00DB7CBD"/>
    <w:rsid w:val="00DC039D"/>
    <w:rsid w:val="00DC0D29"/>
    <w:rsid w:val="00DD1A09"/>
    <w:rsid w:val="00DF4328"/>
    <w:rsid w:val="00DF56BC"/>
    <w:rsid w:val="00E111F8"/>
    <w:rsid w:val="00E21C9A"/>
    <w:rsid w:val="00E3053D"/>
    <w:rsid w:val="00E719C2"/>
    <w:rsid w:val="00EB4112"/>
    <w:rsid w:val="00EB6352"/>
    <w:rsid w:val="00EC10D1"/>
    <w:rsid w:val="00EC40DA"/>
    <w:rsid w:val="00EC51A2"/>
    <w:rsid w:val="00ED0CED"/>
    <w:rsid w:val="00ED421F"/>
    <w:rsid w:val="00F01005"/>
    <w:rsid w:val="00F02E5C"/>
    <w:rsid w:val="00F15A20"/>
    <w:rsid w:val="00F1782D"/>
    <w:rsid w:val="00F2105E"/>
    <w:rsid w:val="00F64B85"/>
    <w:rsid w:val="00F770FB"/>
    <w:rsid w:val="00FC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DB02"/>
  <w15:chartTrackingRefBased/>
  <w15:docId w15:val="{75969AF6-9972-4272-9C9F-98FE33A9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9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902CC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C67E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67ED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ED42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4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Olav Andersen</dc:creator>
  <cp:keywords/>
  <dc:description/>
  <cp:lastModifiedBy>Harald Aase</cp:lastModifiedBy>
  <cp:revision>2</cp:revision>
  <cp:lastPrinted>2019-09-05T10:57:00Z</cp:lastPrinted>
  <dcterms:created xsi:type="dcterms:W3CDTF">2021-01-25T07:52:00Z</dcterms:created>
  <dcterms:modified xsi:type="dcterms:W3CDTF">2021-01-25T07:52:00Z</dcterms:modified>
</cp:coreProperties>
</file>