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04A5" w14:textId="77777777" w:rsidR="00B92A83" w:rsidRPr="00D911E5" w:rsidRDefault="00B92A83" w:rsidP="00B92A83">
      <w:pPr>
        <w:jc w:val="center"/>
      </w:pPr>
      <w:r w:rsidRPr="00D911E5">
        <w:rPr>
          <w:noProof/>
          <w:lang w:eastAsia="nb-NO"/>
        </w:rPr>
        <w:drawing>
          <wp:inline distT="0" distB="0" distL="0" distR="0" wp14:anchorId="50A76EC5" wp14:editId="42514B37">
            <wp:extent cx="1838325" cy="643089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arken_logo -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92" cy="6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1831" w14:textId="317682BF" w:rsidR="00B92A83" w:rsidRDefault="0091621F" w:rsidP="00B92A83">
      <w:pPr>
        <w:jc w:val="center"/>
        <w:rPr>
          <w:b/>
        </w:rPr>
      </w:pPr>
      <w:r w:rsidRPr="000544A8">
        <w:rPr>
          <w:b/>
        </w:rPr>
        <w:t>Momarken Toto AS</w:t>
      </w:r>
      <w:r w:rsidR="00F64B85" w:rsidRPr="000544A8">
        <w:rPr>
          <w:b/>
        </w:rPr>
        <w:t xml:space="preserve"> og AS Momarken Travbane</w:t>
      </w:r>
      <w:r w:rsidR="00B92A83" w:rsidRPr="000544A8">
        <w:rPr>
          <w:b/>
        </w:rPr>
        <w:br/>
      </w:r>
    </w:p>
    <w:p w14:paraId="2A82B147" w14:textId="3CB9E92C" w:rsidR="00F01005" w:rsidRPr="000544A8" w:rsidRDefault="00F01005" w:rsidP="00F01005">
      <w:pPr>
        <w:rPr>
          <w:b/>
        </w:rPr>
      </w:pPr>
      <w:r>
        <w:rPr>
          <w:b/>
        </w:rPr>
        <w:t>Mysen 16. august 2020</w:t>
      </w:r>
    </w:p>
    <w:p w14:paraId="3C700B83" w14:textId="34CC5C5F" w:rsidR="00F01005" w:rsidRPr="00F01005" w:rsidRDefault="00F01005" w:rsidP="00F01005">
      <w:pPr>
        <w:rPr>
          <w:b/>
          <w:sz w:val="28"/>
          <w:szCs w:val="28"/>
        </w:rPr>
      </w:pPr>
      <w:r w:rsidRPr="00F01005">
        <w:rPr>
          <w:b/>
          <w:sz w:val="28"/>
          <w:szCs w:val="28"/>
        </w:rPr>
        <w:t xml:space="preserve">Retningslinjer for å forebygge smitte av </w:t>
      </w:r>
      <w:proofErr w:type="spellStart"/>
      <w:r w:rsidRPr="00F01005">
        <w:rPr>
          <w:b/>
          <w:sz w:val="28"/>
          <w:szCs w:val="28"/>
        </w:rPr>
        <w:t>covid</w:t>
      </w:r>
      <w:proofErr w:type="spellEnd"/>
      <w:r w:rsidRPr="00F01005">
        <w:rPr>
          <w:b/>
          <w:sz w:val="28"/>
          <w:szCs w:val="28"/>
        </w:rPr>
        <w:t xml:space="preserve"> </w:t>
      </w:r>
      <w:proofErr w:type="gramStart"/>
      <w:r w:rsidRPr="00F01005">
        <w:rPr>
          <w:b/>
          <w:sz w:val="28"/>
          <w:szCs w:val="28"/>
        </w:rPr>
        <w:t xml:space="preserve">19 </w:t>
      </w:r>
      <w:r w:rsidR="00CF3F57">
        <w:rPr>
          <w:b/>
          <w:sz w:val="28"/>
          <w:szCs w:val="28"/>
        </w:rPr>
        <w:t xml:space="preserve"> -</w:t>
      </w:r>
      <w:proofErr w:type="gramEnd"/>
      <w:r w:rsidR="00CF3F57">
        <w:rPr>
          <w:b/>
          <w:sz w:val="28"/>
          <w:szCs w:val="28"/>
        </w:rPr>
        <w:t>Uke 34</w:t>
      </w:r>
    </w:p>
    <w:p w14:paraId="72A1F066" w14:textId="1FEB96DA" w:rsidR="00907643" w:rsidRPr="00F64B85" w:rsidRDefault="00907643" w:rsidP="00F01005">
      <w:pPr>
        <w:rPr>
          <w:sz w:val="24"/>
          <w:szCs w:val="24"/>
        </w:rPr>
      </w:pPr>
      <w:r>
        <w:rPr>
          <w:sz w:val="24"/>
          <w:szCs w:val="24"/>
        </w:rPr>
        <w:t>Oppdatert retningslinjer for Momarken Travbane gjeldende fra 17. august til 24. august</w:t>
      </w:r>
    </w:p>
    <w:p w14:paraId="304A83AE" w14:textId="74AF8A4A" w:rsidR="00907643" w:rsidRPr="00FB1DD4" w:rsidRDefault="00C71B7B" w:rsidP="00237DFB">
      <w:pPr>
        <w:pStyle w:val="Listeavsnitt"/>
        <w:numPr>
          <w:ilvl w:val="0"/>
          <w:numId w:val="7"/>
        </w:numPr>
        <w:rPr>
          <w:b/>
          <w:bCs/>
        </w:rPr>
      </w:pPr>
      <w:r w:rsidRPr="00FB1DD4">
        <w:rPr>
          <w:b/>
          <w:bCs/>
        </w:rPr>
        <w:t>Hesteringen</w:t>
      </w:r>
      <w:r w:rsidR="000A62CF" w:rsidRPr="00FB1DD4">
        <w:rPr>
          <w:b/>
          <w:bCs/>
        </w:rPr>
        <w:t>, b</w:t>
      </w:r>
      <w:r w:rsidR="00777A96" w:rsidRPr="00FB1DD4">
        <w:rPr>
          <w:b/>
          <w:bCs/>
        </w:rPr>
        <w:t xml:space="preserve">ane, treningsløyper og tilhørende fasiliteter </w:t>
      </w:r>
      <w:r w:rsidR="000544A8" w:rsidRPr="00FB1DD4">
        <w:rPr>
          <w:b/>
          <w:bCs/>
        </w:rPr>
        <w:t>er igjen åpen</w:t>
      </w:r>
      <w:r w:rsidR="00AE5C57" w:rsidRPr="00FB1DD4">
        <w:rPr>
          <w:b/>
          <w:bCs/>
        </w:rPr>
        <w:t xml:space="preserve"> for</w:t>
      </w:r>
      <w:r w:rsidR="000544A8" w:rsidRPr="00FB1DD4">
        <w:rPr>
          <w:b/>
          <w:bCs/>
        </w:rPr>
        <w:t xml:space="preserve"> aktive. </w:t>
      </w:r>
      <w:r w:rsidR="00907643" w:rsidRPr="00FB1DD4">
        <w:rPr>
          <w:b/>
          <w:bCs/>
        </w:rPr>
        <w:t xml:space="preserve">Dusjene vil stenge kl. 14.00. </w:t>
      </w:r>
    </w:p>
    <w:p w14:paraId="1C9DC918" w14:textId="15FA57C5" w:rsidR="00907643" w:rsidRPr="00FB1DD4" w:rsidRDefault="00907643" w:rsidP="00907643">
      <w:pPr>
        <w:pStyle w:val="Listeavsnitt"/>
        <w:rPr>
          <w:b/>
          <w:bCs/>
        </w:rPr>
      </w:pPr>
      <w:r w:rsidRPr="00FB1DD4">
        <w:rPr>
          <w:b/>
          <w:bCs/>
        </w:rPr>
        <w:t>Av hensyn til mulig smittesporing</w:t>
      </w:r>
      <w:r w:rsidR="000544A8" w:rsidRPr="00FB1DD4">
        <w:rPr>
          <w:b/>
          <w:bCs/>
        </w:rPr>
        <w:t xml:space="preserve"> forutsettes </w:t>
      </w:r>
      <w:r w:rsidRPr="00FB1DD4">
        <w:rPr>
          <w:b/>
          <w:bCs/>
        </w:rPr>
        <w:t xml:space="preserve">det </w:t>
      </w:r>
      <w:r w:rsidR="000544A8" w:rsidRPr="00FB1DD4">
        <w:rPr>
          <w:b/>
          <w:bCs/>
        </w:rPr>
        <w:t xml:space="preserve">at </w:t>
      </w:r>
      <w:r w:rsidRPr="00FB1DD4">
        <w:rPr>
          <w:b/>
          <w:bCs/>
          <w:u w:val="single"/>
        </w:rPr>
        <w:t xml:space="preserve">ALLE </w:t>
      </w:r>
      <w:r w:rsidRPr="00FB1DD4">
        <w:rPr>
          <w:b/>
          <w:bCs/>
        </w:rPr>
        <w:t>aktive</w:t>
      </w:r>
      <w:r w:rsidR="000544A8" w:rsidRPr="00FB1DD4">
        <w:rPr>
          <w:b/>
          <w:bCs/>
        </w:rPr>
        <w:t xml:space="preserve"> som</w:t>
      </w:r>
      <w:r w:rsidRPr="00FB1DD4">
        <w:rPr>
          <w:b/>
          <w:bCs/>
        </w:rPr>
        <w:t xml:space="preserve"> </w:t>
      </w:r>
      <w:r w:rsidR="000544A8" w:rsidRPr="00FB1DD4">
        <w:rPr>
          <w:b/>
          <w:bCs/>
        </w:rPr>
        <w:t>skal bruke anlegget varsler</w:t>
      </w:r>
      <w:r w:rsidR="00C71B7B" w:rsidRPr="00FB1DD4">
        <w:rPr>
          <w:b/>
          <w:bCs/>
        </w:rPr>
        <w:t xml:space="preserve"> </w:t>
      </w:r>
      <w:r w:rsidRPr="00FB1DD4">
        <w:rPr>
          <w:b/>
          <w:bCs/>
        </w:rPr>
        <w:t xml:space="preserve">ankomst ved navn og tidspunkt til </w:t>
      </w:r>
      <w:proofErr w:type="spellStart"/>
      <w:r w:rsidRPr="00FB1DD4">
        <w:rPr>
          <w:b/>
          <w:bCs/>
        </w:rPr>
        <w:t>sms</w:t>
      </w:r>
      <w:proofErr w:type="spellEnd"/>
      <w:r w:rsidRPr="00FB1DD4">
        <w:rPr>
          <w:b/>
          <w:bCs/>
        </w:rPr>
        <w:t xml:space="preserve"> til 951 26</w:t>
      </w:r>
      <w:r w:rsidR="00F01005" w:rsidRPr="00FB1DD4">
        <w:rPr>
          <w:b/>
          <w:bCs/>
        </w:rPr>
        <w:t> </w:t>
      </w:r>
      <w:r w:rsidRPr="00FB1DD4">
        <w:rPr>
          <w:b/>
          <w:bCs/>
        </w:rPr>
        <w:t>110</w:t>
      </w:r>
    </w:p>
    <w:p w14:paraId="3EFA09C0" w14:textId="44840FF8" w:rsidR="00F01005" w:rsidRDefault="00F01005" w:rsidP="00F01005">
      <w:pPr>
        <w:pStyle w:val="Listeavsnitt"/>
        <w:numPr>
          <w:ilvl w:val="0"/>
          <w:numId w:val="7"/>
        </w:numPr>
      </w:pPr>
      <w:r>
        <w:t xml:space="preserve">Hesteringen er stengt for </w:t>
      </w:r>
      <w:r w:rsidR="00BC5268">
        <w:t>publikum, hesteeiere og andre som ikke har nødvendige ærender på banen.</w:t>
      </w:r>
    </w:p>
    <w:p w14:paraId="517452E7" w14:textId="4005F0F7" w:rsidR="00C71B7B" w:rsidRDefault="000E320D" w:rsidP="00F01005">
      <w:pPr>
        <w:pStyle w:val="Listeavsnitt"/>
        <w:numPr>
          <w:ilvl w:val="0"/>
          <w:numId w:val="7"/>
        </w:numPr>
      </w:pPr>
      <w:r>
        <w:t>Ansvarlig for trenerstaller må lever inn lister over ansattes bevegelser på området</w:t>
      </w:r>
      <w:r w:rsidR="000A62CF">
        <w:t xml:space="preserve"> i gjeldende uke</w:t>
      </w:r>
    </w:p>
    <w:p w14:paraId="1719D18C" w14:textId="506789E7" w:rsidR="00C71B7B" w:rsidRPr="004273CA" w:rsidRDefault="004273CA" w:rsidP="004273C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proofErr w:type="spellStart"/>
      <w:r w:rsidRPr="004273CA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Finntac</w:t>
      </w:r>
      <w:proofErr w:type="spellEnd"/>
      <w:r w:rsidRPr="004273CA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kan holde butikken for åpen å selge og levere ut varer, men har et spesielt </w:t>
      </w:r>
      <w:bookmarkStart w:id="0" w:name="_GoBack"/>
      <w:bookmarkEnd w:id="0"/>
      <w:r w:rsidRPr="004273CA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ansvar for å ivareta godt smittevern for kunder og ansatte. Her gjelder retningslinjer for Indre Østfold kommune. Servering og invitasjon til opphold i butikken er ikke tillatt.</w:t>
      </w:r>
    </w:p>
    <w:p w14:paraId="66FC0405" w14:textId="5CB3C1B9" w:rsidR="00474D3C" w:rsidRDefault="00474D3C" w:rsidP="00237DFB">
      <w:pPr>
        <w:pStyle w:val="Listeavsnitt"/>
        <w:numPr>
          <w:ilvl w:val="0"/>
          <w:numId w:val="7"/>
        </w:numPr>
      </w:pPr>
      <w:r>
        <w:t>Veterin</w:t>
      </w:r>
      <w:r w:rsidR="00A55A09">
        <w:t>æ</w:t>
      </w:r>
      <w:r>
        <w:t>r</w:t>
      </w:r>
      <w:r w:rsidR="002D13BE">
        <w:t>klinikken kan holdes åpen, men har et spesielt ansvar for å ivareta godt smittevern for kunder og ansatte</w:t>
      </w:r>
    </w:p>
    <w:p w14:paraId="0D318CC9" w14:textId="511642ED" w:rsidR="00237DFB" w:rsidRDefault="00237DFB" w:rsidP="00AF7603">
      <w:pPr>
        <w:pStyle w:val="Listeavsnitt"/>
        <w:numPr>
          <w:ilvl w:val="0"/>
          <w:numId w:val="7"/>
        </w:numPr>
      </w:pPr>
      <w:r>
        <w:t>Publikumsområder stenges</w:t>
      </w:r>
    </w:p>
    <w:p w14:paraId="3FB65F0A" w14:textId="32F91E0D" w:rsidR="000E320D" w:rsidRDefault="00237DFB" w:rsidP="00AF7603">
      <w:pPr>
        <w:pStyle w:val="Listeavsnitt"/>
        <w:numPr>
          <w:ilvl w:val="0"/>
          <w:numId w:val="7"/>
        </w:numPr>
      </w:pPr>
      <w:r>
        <w:t>Kun banemannskap som arbeider for treningsforhold har adgang</w:t>
      </w:r>
    </w:p>
    <w:p w14:paraId="1D406FB9" w14:textId="05C21276" w:rsidR="000E320D" w:rsidRDefault="000E320D" w:rsidP="00D911E5">
      <w:pPr>
        <w:pStyle w:val="Listeavsnitt"/>
        <w:numPr>
          <w:ilvl w:val="0"/>
          <w:numId w:val="7"/>
        </w:numPr>
      </w:pPr>
      <w:r>
        <w:t>Styre</w:t>
      </w:r>
      <w:r w:rsidR="00F64B85">
        <w:t>t i selskapene</w:t>
      </w:r>
      <w:r>
        <w:t xml:space="preserve"> ser an utviklingen og gjør en ny vurdering </w:t>
      </w:r>
      <w:r w:rsidR="002D13BE">
        <w:t xml:space="preserve">senest </w:t>
      </w:r>
      <w:r w:rsidR="00EC40DA">
        <w:t>søndag 23</w:t>
      </w:r>
      <w:r>
        <w:t>. august</w:t>
      </w:r>
    </w:p>
    <w:p w14:paraId="7B200C4F" w14:textId="10847D0C" w:rsidR="00E719C2" w:rsidRDefault="00E719C2" w:rsidP="00D911E5">
      <w:pPr>
        <w:rPr>
          <w:b/>
          <w:bCs/>
        </w:rPr>
      </w:pPr>
    </w:p>
    <w:p w14:paraId="45BE011D" w14:textId="77777777" w:rsidR="00F64B85" w:rsidRPr="00D911E5" w:rsidRDefault="00F64B85" w:rsidP="00F64B85">
      <w:pPr>
        <w:ind w:left="360"/>
      </w:pPr>
    </w:p>
    <w:sectPr w:rsidR="00F64B85" w:rsidRPr="00D9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7E3"/>
    <w:multiLevelType w:val="multilevel"/>
    <w:tmpl w:val="E7D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10EEA"/>
    <w:multiLevelType w:val="hybridMultilevel"/>
    <w:tmpl w:val="8FF42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781"/>
    <w:multiLevelType w:val="hybridMultilevel"/>
    <w:tmpl w:val="23EA5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49DD"/>
    <w:multiLevelType w:val="hybridMultilevel"/>
    <w:tmpl w:val="B5260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36E8"/>
    <w:multiLevelType w:val="hybridMultilevel"/>
    <w:tmpl w:val="3326B5B2"/>
    <w:lvl w:ilvl="0" w:tplc="3D18202A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B0D"/>
    <w:multiLevelType w:val="hybridMultilevel"/>
    <w:tmpl w:val="E6B0AE10"/>
    <w:lvl w:ilvl="0" w:tplc="B3986388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144"/>
    <w:multiLevelType w:val="hybridMultilevel"/>
    <w:tmpl w:val="2F7CF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817F3"/>
    <w:multiLevelType w:val="hybridMultilevel"/>
    <w:tmpl w:val="03D09C54"/>
    <w:lvl w:ilvl="0" w:tplc="92345A78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C09E9"/>
    <w:multiLevelType w:val="hybridMultilevel"/>
    <w:tmpl w:val="1CF420EE"/>
    <w:lvl w:ilvl="0" w:tplc="FED6F644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3"/>
    <w:rsid w:val="0001520E"/>
    <w:rsid w:val="000544A8"/>
    <w:rsid w:val="00070306"/>
    <w:rsid w:val="000A62CF"/>
    <w:rsid w:val="000B3A40"/>
    <w:rsid w:val="000C4F04"/>
    <w:rsid w:val="000D0A4E"/>
    <w:rsid w:val="000E1D3B"/>
    <w:rsid w:val="000E320D"/>
    <w:rsid w:val="000E5116"/>
    <w:rsid w:val="000E7618"/>
    <w:rsid w:val="001059F9"/>
    <w:rsid w:val="00105D17"/>
    <w:rsid w:val="00133126"/>
    <w:rsid w:val="00166E92"/>
    <w:rsid w:val="00191D11"/>
    <w:rsid w:val="002038D9"/>
    <w:rsid w:val="00230BBB"/>
    <w:rsid w:val="00237DFB"/>
    <w:rsid w:val="002478BA"/>
    <w:rsid w:val="0027079F"/>
    <w:rsid w:val="002A3876"/>
    <w:rsid w:val="002C442F"/>
    <w:rsid w:val="002D13BE"/>
    <w:rsid w:val="002D6B5E"/>
    <w:rsid w:val="002F3B28"/>
    <w:rsid w:val="00340930"/>
    <w:rsid w:val="00343260"/>
    <w:rsid w:val="00343A38"/>
    <w:rsid w:val="00360226"/>
    <w:rsid w:val="00367821"/>
    <w:rsid w:val="003B5526"/>
    <w:rsid w:val="003B59ED"/>
    <w:rsid w:val="003C7E4E"/>
    <w:rsid w:val="0040537B"/>
    <w:rsid w:val="00420FFE"/>
    <w:rsid w:val="004273CA"/>
    <w:rsid w:val="00444A15"/>
    <w:rsid w:val="0045100F"/>
    <w:rsid w:val="00474D3C"/>
    <w:rsid w:val="00487242"/>
    <w:rsid w:val="00492982"/>
    <w:rsid w:val="004962EC"/>
    <w:rsid w:val="00535D9F"/>
    <w:rsid w:val="00537595"/>
    <w:rsid w:val="0056024E"/>
    <w:rsid w:val="00574097"/>
    <w:rsid w:val="00576FFE"/>
    <w:rsid w:val="005955E8"/>
    <w:rsid w:val="005B7085"/>
    <w:rsid w:val="005E39CB"/>
    <w:rsid w:val="00610134"/>
    <w:rsid w:val="00647A4D"/>
    <w:rsid w:val="006533B8"/>
    <w:rsid w:val="006B45E5"/>
    <w:rsid w:val="006B7FE8"/>
    <w:rsid w:val="006C1733"/>
    <w:rsid w:val="006C3BF5"/>
    <w:rsid w:val="006C67ED"/>
    <w:rsid w:val="00702D08"/>
    <w:rsid w:val="00713007"/>
    <w:rsid w:val="007565C1"/>
    <w:rsid w:val="00761E3D"/>
    <w:rsid w:val="00771B3E"/>
    <w:rsid w:val="00777A96"/>
    <w:rsid w:val="00782171"/>
    <w:rsid w:val="00784814"/>
    <w:rsid w:val="00790921"/>
    <w:rsid w:val="00796462"/>
    <w:rsid w:val="007A1916"/>
    <w:rsid w:val="007A57E4"/>
    <w:rsid w:val="007C2E41"/>
    <w:rsid w:val="007D1502"/>
    <w:rsid w:val="007F2325"/>
    <w:rsid w:val="008003CC"/>
    <w:rsid w:val="00816EC2"/>
    <w:rsid w:val="00834D77"/>
    <w:rsid w:val="00834E05"/>
    <w:rsid w:val="008C4B6F"/>
    <w:rsid w:val="00903073"/>
    <w:rsid w:val="00907643"/>
    <w:rsid w:val="0091621F"/>
    <w:rsid w:val="00964B97"/>
    <w:rsid w:val="0096641D"/>
    <w:rsid w:val="009704E1"/>
    <w:rsid w:val="009A6F7B"/>
    <w:rsid w:val="009D78E1"/>
    <w:rsid w:val="009E4D13"/>
    <w:rsid w:val="00A03A04"/>
    <w:rsid w:val="00A15BEC"/>
    <w:rsid w:val="00A2604E"/>
    <w:rsid w:val="00A415D1"/>
    <w:rsid w:val="00A4651D"/>
    <w:rsid w:val="00A476B4"/>
    <w:rsid w:val="00A55A09"/>
    <w:rsid w:val="00A710DD"/>
    <w:rsid w:val="00A82084"/>
    <w:rsid w:val="00A92156"/>
    <w:rsid w:val="00AC21B8"/>
    <w:rsid w:val="00AE0892"/>
    <w:rsid w:val="00AE5C57"/>
    <w:rsid w:val="00AF4DA9"/>
    <w:rsid w:val="00AF7603"/>
    <w:rsid w:val="00B12226"/>
    <w:rsid w:val="00B46592"/>
    <w:rsid w:val="00B54D01"/>
    <w:rsid w:val="00B605C6"/>
    <w:rsid w:val="00B86CE5"/>
    <w:rsid w:val="00B902CC"/>
    <w:rsid w:val="00B92A83"/>
    <w:rsid w:val="00B94AF0"/>
    <w:rsid w:val="00BA0F82"/>
    <w:rsid w:val="00BB364B"/>
    <w:rsid w:val="00BC5268"/>
    <w:rsid w:val="00BE13BE"/>
    <w:rsid w:val="00BE1CAC"/>
    <w:rsid w:val="00BE5503"/>
    <w:rsid w:val="00BE6D1A"/>
    <w:rsid w:val="00BF541E"/>
    <w:rsid w:val="00C71B7B"/>
    <w:rsid w:val="00C82318"/>
    <w:rsid w:val="00CA4E5C"/>
    <w:rsid w:val="00CF3F57"/>
    <w:rsid w:val="00CF4A3D"/>
    <w:rsid w:val="00D17B19"/>
    <w:rsid w:val="00D535BC"/>
    <w:rsid w:val="00D911E5"/>
    <w:rsid w:val="00DA3297"/>
    <w:rsid w:val="00DB7CBD"/>
    <w:rsid w:val="00DC0D29"/>
    <w:rsid w:val="00DD1A09"/>
    <w:rsid w:val="00DF56BC"/>
    <w:rsid w:val="00E111F8"/>
    <w:rsid w:val="00E21C9A"/>
    <w:rsid w:val="00E3053D"/>
    <w:rsid w:val="00E719C2"/>
    <w:rsid w:val="00EB4112"/>
    <w:rsid w:val="00EB6352"/>
    <w:rsid w:val="00EC10D1"/>
    <w:rsid w:val="00EC40DA"/>
    <w:rsid w:val="00EC51A2"/>
    <w:rsid w:val="00ED0CED"/>
    <w:rsid w:val="00ED421F"/>
    <w:rsid w:val="00F01005"/>
    <w:rsid w:val="00F02E5C"/>
    <w:rsid w:val="00F15A20"/>
    <w:rsid w:val="00F2105E"/>
    <w:rsid w:val="00F64B85"/>
    <w:rsid w:val="00F770FB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B02"/>
  <w15:chartTrackingRefBased/>
  <w15:docId w15:val="{75969AF6-9972-4272-9C9F-98FE33A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02C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67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7E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Andersen</dc:creator>
  <cp:keywords/>
  <dc:description/>
  <cp:lastModifiedBy>Kjeld Henning Sandem</cp:lastModifiedBy>
  <cp:revision>2</cp:revision>
  <cp:lastPrinted>2019-09-05T10:57:00Z</cp:lastPrinted>
  <dcterms:created xsi:type="dcterms:W3CDTF">2020-08-17T07:57:00Z</dcterms:created>
  <dcterms:modified xsi:type="dcterms:W3CDTF">2020-08-17T07:57:00Z</dcterms:modified>
</cp:coreProperties>
</file>